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CBB4" w14:textId="77777777" w:rsidR="000355C6" w:rsidRPr="00772573" w:rsidRDefault="000355C6" w:rsidP="000355C6">
      <w:pPr>
        <w:ind w:firstLine="708"/>
        <w:jc w:val="right"/>
        <w:rPr>
          <w:b/>
          <w:sz w:val="24"/>
          <w:szCs w:val="24"/>
        </w:rPr>
      </w:pPr>
      <w:r w:rsidRPr="00772573">
        <w:rPr>
          <w:b/>
          <w:sz w:val="24"/>
          <w:szCs w:val="24"/>
        </w:rPr>
        <w:t>Allegato 2</w:t>
      </w:r>
      <w:r w:rsidRPr="00772573">
        <w:rPr>
          <w:bCs/>
          <w:sz w:val="24"/>
          <w:szCs w:val="24"/>
        </w:rPr>
        <w:t xml:space="preserve"> scheda di autovalutazione</w:t>
      </w:r>
    </w:p>
    <w:p w14:paraId="262088CA" w14:textId="77777777" w:rsidR="000355C6" w:rsidRDefault="000355C6" w:rsidP="000355C6">
      <w:pPr>
        <w:jc w:val="center"/>
        <w:rPr>
          <w:b/>
          <w:sz w:val="24"/>
          <w:szCs w:val="24"/>
        </w:rPr>
      </w:pPr>
    </w:p>
    <w:p w14:paraId="492C8366" w14:textId="77777777" w:rsidR="000355C6" w:rsidRDefault="000355C6" w:rsidP="000355C6">
      <w:pPr>
        <w:jc w:val="center"/>
        <w:rPr>
          <w:b/>
          <w:sz w:val="24"/>
          <w:szCs w:val="24"/>
        </w:rPr>
      </w:pPr>
    </w:p>
    <w:p w14:paraId="4BB9CDF9" w14:textId="77777777" w:rsidR="000355C6" w:rsidRDefault="000355C6" w:rsidP="000355C6">
      <w:pPr>
        <w:jc w:val="center"/>
        <w:rPr>
          <w:b/>
          <w:sz w:val="24"/>
          <w:szCs w:val="24"/>
        </w:rPr>
      </w:pPr>
    </w:p>
    <w:p w14:paraId="321FB535" w14:textId="77777777" w:rsidR="000355C6" w:rsidRDefault="000355C6" w:rsidP="000355C6">
      <w:pPr>
        <w:jc w:val="center"/>
        <w:rPr>
          <w:b/>
          <w:sz w:val="24"/>
          <w:szCs w:val="24"/>
        </w:rPr>
      </w:pPr>
    </w:p>
    <w:p w14:paraId="05776D60" w14:textId="77777777" w:rsidR="000355C6" w:rsidRDefault="000355C6" w:rsidP="000355C6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PER LA FIGURA DI:</w:t>
      </w:r>
    </w:p>
    <w:p w14:paraId="51ABBB6A" w14:textId="77777777" w:rsidR="000355C6" w:rsidRDefault="000355C6" w:rsidP="000355C6">
      <w:pPr>
        <w:ind w:firstLine="708"/>
        <w:jc w:val="right"/>
        <w:rPr>
          <w:bCs/>
          <w:sz w:val="20"/>
          <w:szCs w:val="20"/>
        </w:rPr>
      </w:pPr>
    </w:p>
    <w:p w14:paraId="4441AC8C" w14:textId="77777777" w:rsidR="000355C6" w:rsidRDefault="000355C6" w:rsidP="000355C6">
      <w:pPr>
        <w:jc w:val="both"/>
        <w:rPr>
          <w:bCs/>
          <w:sz w:val="20"/>
          <w:szCs w:val="20"/>
        </w:rPr>
      </w:pPr>
    </w:p>
    <w:p w14:paraId="268544F0" w14:textId="77777777" w:rsidR="000355C6" w:rsidRPr="009171BF" w:rsidRDefault="000355C6" w:rsidP="00B52A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ESPERTO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13"/>
        <w:gridCol w:w="3257"/>
        <w:gridCol w:w="1254"/>
        <w:gridCol w:w="25"/>
        <w:gridCol w:w="1131"/>
      </w:tblGrid>
      <w:tr w:rsidR="000355C6" w14:paraId="00459D71" w14:textId="77777777" w:rsidTr="004D35EC">
        <w:trPr>
          <w:trHeight w:val="688"/>
          <w:jc w:val="center"/>
        </w:trPr>
        <w:tc>
          <w:tcPr>
            <w:tcW w:w="4251" w:type="dxa"/>
            <w:gridSpan w:val="2"/>
            <w:shd w:val="clear" w:color="auto" w:fill="B4C6E7" w:themeFill="accent1" w:themeFillTint="66"/>
          </w:tcPr>
          <w:p w14:paraId="61B26900" w14:textId="77777777" w:rsidR="000355C6" w:rsidRPr="00772573" w:rsidRDefault="000355C6" w:rsidP="004D35EC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14731F96" w14:textId="77777777" w:rsidR="000355C6" w:rsidRDefault="000355C6" w:rsidP="004D35EC">
            <w:pPr>
              <w:pStyle w:val="TableParagraph"/>
              <w:ind w:left="1413"/>
              <w:rPr>
                <w:i/>
                <w:sz w:val="20"/>
              </w:rPr>
            </w:pPr>
            <w:r w:rsidRPr="002F0851">
              <w:rPr>
                <w:b/>
                <w:sz w:val="20"/>
              </w:rPr>
              <w:t>TITOLI</w:t>
            </w:r>
            <w:r w:rsidRPr="002F0851">
              <w:rPr>
                <w:b/>
                <w:spacing w:val="-3"/>
                <w:sz w:val="20"/>
              </w:rPr>
              <w:t xml:space="preserve"> </w:t>
            </w:r>
            <w:r w:rsidRPr="002F0851">
              <w:rPr>
                <w:i/>
                <w:sz w:val="20"/>
              </w:rPr>
              <w:t>(max</w:t>
            </w:r>
            <w:r w:rsidRPr="002F0851"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 w:rsidRPr="002F0851">
              <w:rPr>
                <w:i/>
                <w:sz w:val="20"/>
              </w:rPr>
              <w:t>0 pt)</w:t>
            </w:r>
          </w:p>
        </w:tc>
        <w:tc>
          <w:tcPr>
            <w:tcW w:w="3257" w:type="dxa"/>
            <w:shd w:val="clear" w:color="auto" w:fill="B4C6E7" w:themeFill="accent1" w:themeFillTint="66"/>
          </w:tcPr>
          <w:p w14:paraId="1F8F7744" w14:textId="77777777" w:rsidR="000355C6" w:rsidRDefault="000355C6" w:rsidP="004D35E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DDF20E7" w14:textId="77777777" w:rsidR="000355C6" w:rsidRDefault="000355C6" w:rsidP="004D35EC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54" w:type="dxa"/>
            <w:shd w:val="clear" w:color="auto" w:fill="B4C6E7" w:themeFill="accent1" w:themeFillTint="66"/>
          </w:tcPr>
          <w:p w14:paraId="53FE1668" w14:textId="77777777" w:rsidR="000355C6" w:rsidRDefault="000355C6" w:rsidP="004D35EC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  <w:p w14:paraId="55AE817A" w14:textId="77777777" w:rsidR="000355C6" w:rsidRDefault="000355C6" w:rsidP="004D35EC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cura</w:t>
            </w:r>
            <w:r>
              <w:rPr>
                <w:b/>
                <w:spacing w:val="1"/>
                <w:sz w:val="20"/>
              </w:rPr>
              <w:t xml:space="preserve"> C</w:t>
            </w:r>
            <w:r>
              <w:rPr>
                <w:b/>
                <w:w w:val="90"/>
                <w:sz w:val="20"/>
              </w:rPr>
              <w:t>andidato</w:t>
            </w:r>
          </w:p>
        </w:tc>
        <w:tc>
          <w:tcPr>
            <w:tcW w:w="1156" w:type="dxa"/>
            <w:gridSpan w:val="2"/>
            <w:shd w:val="clear" w:color="auto" w:fill="B4C6E7" w:themeFill="accent1" w:themeFillTint="66"/>
          </w:tcPr>
          <w:p w14:paraId="22A9FC2A" w14:textId="77777777" w:rsidR="000355C6" w:rsidRDefault="000355C6" w:rsidP="004D35EC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  <w:p w14:paraId="6E3B9EBD" w14:textId="77777777" w:rsidR="000355C6" w:rsidRDefault="000355C6" w:rsidP="004D35EC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cura</w:t>
            </w:r>
            <w:r>
              <w:rPr>
                <w:b/>
                <w:spacing w:val="-47"/>
                <w:sz w:val="20"/>
              </w:rPr>
              <w:t xml:space="preserve"> </w:t>
            </w:r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</w:p>
        </w:tc>
      </w:tr>
      <w:tr w:rsidR="000355C6" w14:paraId="06FF0A49" w14:textId="77777777" w:rsidTr="004D35EC">
        <w:trPr>
          <w:trHeight w:val="921"/>
          <w:jc w:val="center"/>
        </w:trPr>
        <w:tc>
          <w:tcPr>
            <w:tcW w:w="538" w:type="dxa"/>
            <w:vAlign w:val="center"/>
          </w:tcPr>
          <w:p w14:paraId="09B5B75E" w14:textId="77777777" w:rsidR="000355C6" w:rsidRPr="004A1479" w:rsidRDefault="000355C6" w:rsidP="004D35EC">
            <w:pPr>
              <w:pStyle w:val="TableParagraph"/>
              <w:ind w:right="-27"/>
              <w:jc w:val="center"/>
              <w:rPr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3713" w:type="dxa"/>
            <w:vAlign w:val="center"/>
          </w:tcPr>
          <w:p w14:paraId="1B485749" w14:textId="77777777" w:rsidR="000355C6" w:rsidRPr="00D300A0" w:rsidRDefault="000355C6" w:rsidP="004D35EC">
            <w:pPr>
              <w:pStyle w:val="TableParagraph"/>
              <w:ind w:right="199"/>
              <w:jc w:val="center"/>
              <w:rPr>
                <w:lang w:val="it-IT"/>
              </w:rPr>
            </w:pPr>
            <w:r w:rsidRPr="00915B21">
              <w:rPr>
                <w:lang w:val="it-IT"/>
              </w:rPr>
              <w:t>Laurea Magistrale – Triennale - Diploma</w:t>
            </w:r>
          </w:p>
        </w:tc>
        <w:tc>
          <w:tcPr>
            <w:tcW w:w="3257" w:type="dxa"/>
            <w:vAlign w:val="center"/>
          </w:tcPr>
          <w:p w14:paraId="41494DF9" w14:textId="77777777" w:rsidR="000355C6" w:rsidRPr="00E833BA" w:rsidRDefault="000355C6" w:rsidP="004D35EC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963DA">
              <w:rPr>
                <w:b/>
                <w:bCs/>
              </w:rPr>
              <w:t>Titolo di accesso</w:t>
            </w:r>
          </w:p>
        </w:tc>
        <w:tc>
          <w:tcPr>
            <w:tcW w:w="1279" w:type="dxa"/>
            <w:gridSpan w:val="2"/>
            <w:vAlign w:val="center"/>
          </w:tcPr>
          <w:p w14:paraId="34411878" w14:textId="77777777" w:rsidR="000355C6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40548F02" w14:textId="77777777" w:rsidR="000355C6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55C6" w14:paraId="7E86CD13" w14:textId="77777777" w:rsidTr="004D35EC">
        <w:trPr>
          <w:trHeight w:val="397"/>
          <w:jc w:val="center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013A3BBC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vAlign w:val="center"/>
          </w:tcPr>
          <w:p w14:paraId="32124B07" w14:textId="77777777" w:rsidR="000355C6" w:rsidRPr="002F0851" w:rsidRDefault="000355C6" w:rsidP="004D35EC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 xml:space="preserve">Punteggio Laurea </w:t>
            </w:r>
            <w:r w:rsidRPr="00915B21">
              <w:rPr>
                <w:lang w:val="it-IT"/>
              </w:rPr>
              <w:t>Magistrale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02D51A13" w14:textId="77777777" w:rsidR="000355C6" w:rsidRPr="00915B21" w:rsidRDefault="000355C6" w:rsidP="004D35EC">
            <w:pPr>
              <w:pStyle w:val="TableParagraph"/>
              <w:ind w:right="2"/>
              <w:jc w:val="center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20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14:paraId="4455F14E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017077B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</w:tr>
      <w:tr w:rsidR="000355C6" w14:paraId="6680030C" w14:textId="77777777" w:rsidTr="004D35EC">
        <w:trPr>
          <w:trHeight w:val="397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587A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FC7E" w14:textId="77777777" w:rsidR="000355C6" w:rsidRDefault="000355C6" w:rsidP="004D35EC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Punteggio Laurea Triennale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F1BC8" w14:textId="77777777" w:rsidR="000355C6" w:rsidRPr="00D300A0" w:rsidRDefault="000355C6" w:rsidP="004D35EC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8F5D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B61A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55C6" w14:paraId="4E488534" w14:textId="77777777" w:rsidTr="004D35EC">
        <w:trPr>
          <w:trHeight w:val="397"/>
          <w:jc w:val="center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5801CA16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</w:tcBorders>
            <w:vAlign w:val="center"/>
          </w:tcPr>
          <w:p w14:paraId="57B288F4" w14:textId="0334E0BB" w:rsidR="000355C6" w:rsidRDefault="00B52A25" w:rsidP="004D35EC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Diploma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773CE61C" w14:textId="77777777" w:rsidR="000355C6" w:rsidRPr="00D300A0" w:rsidRDefault="000355C6" w:rsidP="004D35EC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14:paraId="7654A878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28CFFDCE" w14:textId="77777777" w:rsidR="000355C6" w:rsidRPr="00EE11CE" w:rsidRDefault="000355C6" w:rsidP="004D35E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55C6" w14:paraId="70624F0C" w14:textId="77777777" w:rsidTr="004D35EC">
        <w:trPr>
          <w:trHeight w:val="918"/>
          <w:jc w:val="center"/>
        </w:trPr>
        <w:tc>
          <w:tcPr>
            <w:tcW w:w="538" w:type="dxa"/>
            <w:vAlign w:val="center"/>
          </w:tcPr>
          <w:p w14:paraId="4F2AECAA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3CC60841" w14:textId="77777777" w:rsidR="000355C6" w:rsidRPr="00D300A0" w:rsidRDefault="000355C6" w:rsidP="004D35EC">
            <w:pPr>
              <w:pStyle w:val="TableParagraph"/>
              <w:spacing w:before="2" w:line="237" w:lineRule="auto"/>
              <w:jc w:val="center"/>
              <w:rPr>
                <w:sz w:val="20"/>
                <w:lang w:val="it-IT"/>
              </w:rPr>
            </w:pPr>
            <w:r>
              <w:rPr>
                <w:lang w:val="it-IT"/>
              </w:rPr>
              <w:t>S</w:t>
            </w:r>
            <w:r w:rsidRPr="00D300A0">
              <w:rPr>
                <w:lang w:val="it-IT"/>
              </w:rPr>
              <w:t>pecializzazion</w:t>
            </w:r>
            <w:r>
              <w:rPr>
                <w:lang w:val="it-IT"/>
              </w:rPr>
              <w:t>i</w:t>
            </w:r>
            <w:r w:rsidRPr="00D300A0">
              <w:rPr>
                <w:lang w:val="it-IT"/>
              </w:rPr>
              <w:t xml:space="preserve"> 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</w:p>
        </w:tc>
        <w:tc>
          <w:tcPr>
            <w:tcW w:w="3257" w:type="dxa"/>
            <w:vAlign w:val="center"/>
          </w:tcPr>
          <w:p w14:paraId="14377EEE" w14:textId="77777777" w:rsidR="000355C6" w:rsidRPr="00D300A0" w:rsidRDefault="000355C6" w:rsidP="004D35EC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300D37B8" w14:textId="24B72987" w:rsidR="000355C6" w:rsidRPr="002F0851" w:rsidRDefault="000355C6" w:rsidP="004D35EC">
            <w:pPr>
              <w:pStyle w:val="TableParagraph"/>
              <w:tabs>
                <w:tab w:val="left" w:pos="3257"/>
              </w:tabs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 xml:space="preserve">per ogni </w:t>
            </w:r>
            <w:r w:rsidR="000B01DE">
              <w:rPr>
                <w:lang w:val="it-IT"/>
              </w:rPr>
              <w:t>specializzazion</w:t>
            </w:r>
            <w:r w:rsidR="00B52A25">
              <w:rPr>
                <w:lang w:val="it-IT"/>
              </w:rPr>
              <w:t>e</w:t>
            </w:r>
          </w:p>
          <w:p w14:paraId="061F5DB9" w14:textId="77777777" w:rsidR="000355C6" w:rsidRPr="002F0851" w:rsidRDefault="000355C6" w:rsidP="004D35EC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F0851">
              <w:rPr>
                <w:lang w:val="it-IT"/>
              </w:rPr>
              <w:t>(max 9 punti)</w:t>
            </w:r>
          </w:p>
        </w:tc>
        <w:tc>
          <w:tcPr>
            <w:tcW w:w="1254" w:type="dxa"/>
            <w:vAlign w:val="center"/>
          </w:tcPr>
          <w:p w14:paraId="7C5B2771" w14:textId="77777777" w:rsidR="000355C6" w:rsidRPr="002F0851" w:rsidRDefault="000355C6" w:rsidP="004D35EC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00524D1" w14:textId="77777777" w:rsidR="000355C6" w:rsidRPr="002F0851" w:rsidRDefault="000355C6" w:rsidP="004D35EC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</w:tr>
      <w:tr w:rsidR="000355C6" w14:paraId="0AF7369D" w14:textId="77777777" w:rsidTr="004D35EC">
        <w:trPr>
          <w:trHeight w:val="662"/>
          <w:jc w:val="center"/>
        </w:trPr>
        <w:tc>
          <w:tcPr>
            <w:tcW w:w="538" w:type="dxa"/>
            <w:vAlign w:val="center"/>
          </w:tcPr>
          <w:p w14:paraId="067F797F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6364B39C" w14:textId="77777777" w:rsidR="000355C6" w:rsidRPr="000D4416" w:rsidRDefault="000355C6" w:rsidP="004D35EC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57" w:type="dxa"/>
            <w:vAlign w:val="center"/>
          </w:tcPr>
          <w:p w14:paraId="294B4389" w14:textId="77777777" w:rsidR="000355C6" w:rsidRPr="000D4416" w:rsidRDefault="000355C6" w:rsidP="004D35EC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0D4416">
              <w:rPr>
                <w:b/>
                <w:bCs/>
                <w:lang w:val="it-IT"/>
              </w:rPr>
              <w:t xml:space="preserve">Punti 3 </w:t>
            </w:r>
          </w:p>
          <w:p w14:paraId="476AACC5" w14:textId="77777777" w:rsidR="000355C6" w:rsidRPr="000D4416" w:rsidRDefault="000355C6" w:rsidP="004D35EC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>per ogni corso (max 9 punti)</w:t>
            </w:r>
          </w:p>
        </w:tc>
        <w:tc>
          <w:tcPr>
            <w:tcW w:w="1254" w:type="dxa"/>
            <w:vAlign w:val="center"/>
          </w:tcPr>
          <w:p w14:paraId="6272DEC7" w14:textId="77777777" w:rsidR="000355C6" w:rsidRPr="00D300A0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BD950A2" w14:textId="77777777" w:rsidR="000355C6" w:rsidRPr="00D300A0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0355C6" w14:paraId="5BEEBF6E" w14:textId="77777777" w:rsidTr="004D35EC">
        <w:trPr>
          <w:trHeight w:val="460"/>
          <w:jc w:val="center"/>
        </w:trPr>
        <w:tc>
          <w:tcPr>
            <w:tcW w:w="538" w:type="dxa"/>
            <w:vAlign w:val="center"/>
          </w:tcPr>
          <w:p w14:paraId="48F6DDE8" w14:textId="77777777" w:rsidR="000355C6" w:rsidRPr="009171BF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41ABE1F3" w14:textId="77777777" w:rsidR="000355C6" w:rsidRPr="000D4416" w:rsidRDefault="000355C6" w:rsidP="004D35EC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>Partecipazioni attività presso Associazioni in tema di tutela ambientale</w:t>
            </w:r>
          </w:p>
        </w:tc>
        <w:tc>
          <w:tcPr>
            <w:tcW w:w="3257" w:type="dxa"/>
            <w:vAlign w:val="center"/>
          </w:tcPr>
          <w:p w14:paraId="7A080ADB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0D4416">
              <w:rPr>
                <w:b/>
                <w:bCs/>
                <w:lang w:val="it-IT"/>
              </w:rPr>
              <w:t>Punti 3</w:t>
            </w:r>
          </w:p>
          <w:p w14:paraId="21955CC3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per ogni</w:t>
            </w:r>
            <w:r w:rsidRPr="000D4416">
              <w:rPr>
                <w:spacing w:val="-5"/>
                <w:sz w:val="20"/>
                <w:lang w:val="it-IT"/>
              </w:rPr>
              <w:t xml:space="preserve"> </w:t>
            </w:r>
            <w:r w:rsidRPr="000D4416">
              <w:rPr>
                <w:lang w:val="it-IT"/>
              </w:rPr>
              <w:t>partecipazione</w:t>
            </w:r>
          </w:p>
          <w:p w14:paraId="7A145936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>(max 6 punti)</w:t>
            </w:r>
          </w:p>
        </w:tc>
        <w:tc>
          <w:tcPr>
            <w:tcW w:w="1254" w:type="dxa"/>
            <w:vAlign w:val="center"/>
          </w:tcPr>
          <w:p w14:paraId="79AF6B8B" w14:textId="77777777" w:rsidR="000355C6" w:rsidRPr="002A0226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9BDA84F" w14:textId="77777777" w:rsidR="000355C6" w:rsidRPr="002A0226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0355C6" w14:paraId="12A41B86" w14:textId="77777777" w:rsidTr="004D35EC">
        <w:trPr>
          <w:trHeight w:val="460"/>
          <w:jc w:val="center"/>
        </w:trPr>
        <w:tc>
          <w:tcPr>
            <w:tcW w:w="538" w:type="dxa"/>
            <w:vAlign w:val="center"/>
          </w:tcPr>
          <w:p w14:paraId="7132CBE7" w14:textId="77777777" w:rsidR="000355C6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44C5612B" w14:textId="77777777" w:rsidR="000355C6" w:rsidRPr="000B01DE" w:rsidRDefault="000355C6" w:rsidP="004D35EC">
            <w:pPr>
              <w:pStyle w:val="TableParagraph"/>
              <w:spacing w:line="232" w:lineRule="auto"/>
              <w:ind w:left="27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Partecipazioni attività di carattere escursionistico</w:t>
            </w:r>
          </w:p>
        </w:tc>
        <w:tc>
          <w:tcPr>
            <w:tcW w:w="3257" w:type="dxa"/>
            <w:vAlign w:val="center"/>
          </w:tcPr>
          <w:p w14:paraId="632D7906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0D4416">
              <w:rPr>
                <w:b/>
                <w:bCs/>
                <w:lang w:val="it-IT"/>
              </w:rPr>
              <w:t>Punti 3</w:t>
            </w:r>
          </w:p>
          <w:p w14:paraId="6288C32E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per ogni</w:t>
            </w:r>
            <w:r w:rsidRPr="000D4416">
              <w:rPr>
                <w:spacing w:val="-5"/>
                <w:sz w:val="20"/>
                <w:lang w:val="it-IT"/>
              </w:rPr>
              <w:t xml:space="preserve"> </w:t>
            </w:r>
            <w:r w:rsidRPr="000D4416">
              <w:rPr>
                <w:lang w:val="it-IT"/>
              </w:rPr>
              <w:t>partecipazione</w:t>
            </w:r>
          </w:p>
          <w:p w14:paraId="33B49A0C" w14:textId="77777777" w:rsidR="000355C6" w:rsidRPr="000B01DE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0D4416">
              <w:rPr>
                <w:lang w:val="it-IT"/>
              </w:rPr>
              <w:t>(max 6 punti)</w:t>
            </w:r>
          </w:p>
        </w:tc>
        <w:tc>
          <w:tcPr>
            <w:tcW w:w="1254" w:type="dxa"/>
            <w:vAlign w:val="center"/>
          </w:tcPr>
          <w:p w14:paraId="32868C23" w14:textId="77777777" w:rsidR="000355C6" w:rsidRPr="000B01DE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EBAE305" w14:textId="77777777" w:rsidR="000355C6" w:rsidRPr="000B01DE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0355C6" w14:paraId="1ED507A5" w14:textId="77777777" w:rsidTr="004D35EC">
        <w:trPr>
          <w:trHeight w:val="688"/>
          <w:jc w:val="center"/>
        </w:trPr>
        <w:tc>
          <w:tcPr>
            <w:tcW w:w="538" w:type="dxa"/>
            <w:vAlign w:val="center"/>
          </w:tcPr>
          <w:p w14:paraId="3CC09BF4" w14:textId="77777777" w:rsidR="000355C6" w:rsidRPr="00EE11CE" w:rsidRDefault="000355C6" w:rsidP="004D35EC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14:paraId="442BA2ED" w14:textId="77777777" w:rsidR="000355C6" w:rsidRPr="000D4416" w:rsidRDefault="000355C6" w:rsidP="004D35EC">
            <w:pPr>
              <w:pStyle w:val="TableParagraph"/>
              <w:spacing w:line="221" w:lineRule="exact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Esperienza in relazione al modulo didattico,</w:t>
            </w:r>
          </w:p>
          <w:p w14:paraId="59163C48" w14:textId="77777777" w:rsidR="000355C6" w:rsidRPr="000D4416" w:rsidRDefault="000355C6" w:rsidP="004D35EC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 xml:space="preserve">in qualità di </w:t>
            </w:r>
            <w:r w:rsidRPr="000D4416">
              <w:rPr>
                <w:b/>
                <w:bCs/>
                <w:lang w:val="it-IT"/>
              </w:rPr>
              <w:t>ESPERTO</w:t>
            </w:r>
            <w:r w:rsidRPr="000D4416">
              <w:rPr>
                <w:lang w:val="it-IT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45137C5C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0D4416">
              <w:rPr>
                <w:b/>
                <w:bCs/>
                <w:lang w:val="it-IT"/>
              </w:rPr>
              <w:t>Punti 2</w:t>
            </w:r>
          </w:p>
          <w:p w14:paraId="1796A5F9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 xml:space="preserve">per ogni esperienza </w:t>
            </w:r>
          </w:p>
          <w:p w14:paraId="0969FF0D" w14:textId="77777777" w:rsidR="000355C6" w:rsidRPr="000D4416" w:rsidRDefault="000355C6" w:rsidP="004D35EC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0D4416">
              <w:rPr>
                <w:lang w:val="it-IT"/>
              </w:rPr>
              <w:t>(max 10 punti)</w:t>
            </w:r>
          </w:p>
        </w:tc>
        <w:tc>
          <w:tcPr>
            <w:tcW w:w="1254" w:type="dxa"/>
            <w:vAlign w:val="center"/>
          </w:tcPr>
          <w:p w14:paraId="426A550A" w14:textId="77777777" w:rsidR="000355C6" w:rsidRPr="00985FF1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44D26C5" w14:textId="77777777" w:rsidR="000355C6" w:rsidRPr="00985FF1" w:rsidRDefault="000355C6" w:rsidP="004D35EC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0355C6" w14:paraId="25FE1681" w14:textId="77777777" w:rsidTr="004D35EC">
        <w:trPr>
          <w:trHeight w:val="230"/>
          <w:jc w:val="center"/>
        </w:trPr>
        <w:tc>
          <w:tcPr>
            <w:tcW w:w="7508" w:type="dxa"/>
            <w:gridSpan w:val="3"/>
            <w:vAlign w:val="center"/>
          </w:tcPr>
          <w:p w14:paraId="6D9301A2" w14:textId="77777777" w:rsidR="000355C6" w:rsidRDefault="000355C6" w:rsidP="004D35EC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54" w:type="dxa"/>
            <w:vAlign w:val="center"/>
          </w:tcPr>
          <w:p w14:paraId="3BB282A3" w14:textId="77777777" w:rsidR="000355C6" w:rsidRDefault="000355C6" w:rsidP="004D35EC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A4A7883" w14:textId="77777777" w:rsidR="000355C6" w:rsidRDefault="000355C6" w:rsidP="004D35EC">
            <w:pPr>
              <w:pStyle w:val="TableParagraph"/>
              <w:rPr>
                <w:sz w:val="16"/>
              </w:rPr>
            </w:pPr>
          </w:p>
        </w:tc>
      </w:tr>
    </w:tbl>
    <w:p w14:paraId="1FB20F55" w14:textId="77777777" w:rsidR="000355C6" w:rsidRDefault="000355C6" w:rsidP="000355C6">
      <w:pPr>
        <w:jc w:val="both"/>
        <w:rPr>
          <w:bCs/>
          <w:sz w:val="24"/>
          <w:szCs w:val="24"/>
        </w:rPr>
      </w:pPr>
    </w:p>
    <w:p w14:paraId="06AF6BD3" w14:textId="0D02F9C3" w:rsidR="00C355B7" w:rsidRPr="000355C6" w:rsidRDefault="000355C6" w:rsidP="000355C6"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sectPr w:rsidR="00C355B7" w:rsidRPr="000355C6" w:rsidSect="006C64E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D1EE" w14:textId="77777777" w:rsidR="00D863A5" w:rsidRDefault="00D863A5">
      <w:r>
        <w:separator/>
      </w:r>
    </w:p>
  </w:endnote>
  <w:endnote w:type="continuationSeparator" w:id="0">
    <w:p w14:paraId="71432854" w14:textId="77777777" w:rsidR="00D863A5" w:rsidRDefault="00D8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4223" w14:textId="77777777" w:rsidR="00D863A5" w:rsidRDefault="00D863A5">
      <w:r>
        <w:separator/>
      </w:r>
    </w:p>
  </w:footnote>
  <w:footnote w:type="continuationSeparator" w:id="0">
    <w:p w14:paraId="6BCFEE2E" w14:textId="77777777" w:rsidR="00D863A5" w:rsidRDefault="00D8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B7"/>
    <w:rsid w:val="000355C6"/>
    <w:rsid w:val="000B01DE"/>
    <w:rsid w:val="00134D72"/>
    <w:rsid w:val="005B24F2"/>
    <w:rsid w:val="006F4853"/>
    <w:rsid w:val="00B52A25"/>
    <w:rsid w:val="00C355B7"/>
    <w:rsid w:val="00D863A5"/>
    <w:rsid w:val="00E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36DA"/>
  <w15:chartTrackingRefBased/>
  <w15:docId w15:val="{AD6FC7DE-E119-4585-8001-CBEB201A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35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5B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355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55B7"/>
  </w:style>
  <w:style w:type="paragraph" w:styleId="Intestazione">
    <w:name w:val="header"/>
    <w:basedOn w:val="Normale"/>
    <w:link w:val="IntestazioneCarattere"/>
    <w:uiPriority w:val="99"/>
    <w:unhideWhenUsed/>
    <w:rsid w:val="00B52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6</cp:revision>
  <dcterms:created xsi:type="dcterms:W3CDTF">2024-07-09T08:15:00Z</dcterms:created>
  <dcterms:modified xsi:type="dcterms:W3CDTF">2024-07-10T09:48:00Z</dcterms:modified>
</cp:coreProperties>
</file>