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9EDE7F" w14:textId="6009EAF7" w:rsidR="00263785" w:rsidRDefault="00485F87" w:rsidP="0026378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eastAsia="Calibri"/>
          <w:noProof/>
        </w:rPr>
        <w:drawing>
          <wp:anchor distT="0" distB="0" distL="114300" distR="114300" simplePos="0" relativeHeight="251663360" behindDoc="0" locked="0" layoutInCell="1" allowOverlap="1" wp14:anchorId="57D13303" wp14:editId="192E3AF0">
            <wp:simplePos x="0" y="0"/>
            <wp:positionH relativeFrom="column">
              <wp:posOffset>-110490</wp:posOffset>
            </wp:positionH>
            <wp:positionV relativeFrom="paragraph">
              <wp:posOffset>-213360</wp:posOffset>
            </wp:positionV>
            <wp:extent cx="6120130" cy="1176655"/>
            <wp:effectExtent l="0" t="0" r="0" b="4445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63712" w14:textId="5AA0E293" w:rsidR="00263785" w:rsidRDefault="002637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0C73748D" w14:textId="38EA39C0" w:rsidR="00485F87" w:rsidRDefault="00485F8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0CEB88EA" w14:textId="77777777" w:rsidR="00485F87" w:rsidRDefault="00485F8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1614DE1F" w14:textId="1CF9C4B5" w:rsidR="00485F87" w:rsidRDefault="00485F8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11664C52" w14:textId="42F041B0" w:rsidR="00300542" w:rsidRDefault="006E234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Periodo di Formazione e Prova</w:t>
      </w:r>
    </w:p>
    <w:p w14:paraId="1C8AAB40" w14:textId="53B23F0B" w:rsidR="00300542" w:rsidRDefault="006E234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</w:rPr>
        <w:t>a.s.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______</w:t>
      </w:r>
      <w:r w:rsidR="00485F87">
        <w:rPr>
          <w:rFonts w:ascii="Calibri" w:eastAsia="Calibri" w:hAnsi="Calibri" w:cs="Calibri"/>
          <w:b/>
          <w:sz w:val="28"/>
          <w:szCs w:val="28"/>
        </w:rPr>
        <w:t>/</w:t>
      </w:r>
      <w:r>
        <w:rPr>
          <w:rFonts w:ascii="Calibri" w:eastAsia="Calibri" w:hAnsi="Calibri" w:cs="Calibri"/>
          <w:b/>
          <w:sz w:val="28"/>
          <w:szCs w:val="28"/>
        </w:rPr>
        <w:t>_______</w:t>
      </w:r>
    </w:p>
    <w:p w14:paraId="0ED87857" w14:textId="77777777" w:rsidR="00300542" w:rsidRDefault="006E234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Progettazione attività</w:t>
      </w:r>
    </w:p>
    <w:p w14:paraId="218D5D07" w14:textId="77777777" w:rsidR="00300542" w:rsidRDefault="0030054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i/>
          <w:sz w:val="22"/>
          <w:szCs w:val="22"/>
        </w:rPr>
      </w:pPr>
    </w:p>
    <w:tbl>
      <w:tblPr>
        <w:tblStyle w:val="a"/>
        <w:tblW w:w="98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354"/>
      </w:tblGrid>
      <w:tr w:rsidR="00300542" w14:paraId="62508280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7368A98" w14:textId="77777777" w:rsidR="00300542" w:rsidRDefault="006E2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TUTOR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26FB3C7" w14:textId="7E72DF80" w:rsidR="00300542" w:rsidRDefault="006E2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DOCENTE IN PERIODO DI FORMAZIONE E PROVA</w:t>
            </w:r>
          </w:p>
        </w:tc>
      </w:tr>
      <w:tr w:rsidR="00300542" w14:paraId="2E41F7AC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5AB64F5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B4CD987" w14:textId="66658771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00542" w14:paraId="010FCED7" w14:textId="77777777">
        <w:trPr>
          <w:trHeight w:val="7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33C73CFA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D7B2533" w14:textId="491B96A1" w:rsidR="00300542" w:rsidRDefault="006E234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Posto comune </w:t>
            </w:r>
          </w:p>
          <w:p w14:paraId="784F0252" w14:textId="77777777" w:rsidR="00300542" w:rsidRDefault="006E234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Sostegno</w:t>
            </w:r>
          </w:p>
          <w:p w14:paraId="0A18FA1B" w14:textId="77777777" w:rsidR="00300542" w:rsidRDefault="006E234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Lingua inglese Primaria</w:t>
            </w:r>
          </w:p>
          <w:p w14:paraId="7B3F8A17" w14:textId="77777777" w:rsidR="00300542" w:rsidRDefault="006E234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Classe di concorso_______</w:t>
            </w:r>
          </w:p>
          <w:p w14:paraId="4FA17B9B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67EC64D" w14:textId="77777777" w:rsidR="00300542" w:rsidRDefault="0030054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0"/>
        <w:tblW w:w="98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5"/>
        <w:gridCol w:w="6299"/>
      </w:tblGrid>
      <w:tr w:rsidR="00300542" w14:paraId="6931F47F" w14:textId="77777777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588A5AA7" w14:textId="77777777" w:rsidR="00300542" w:rsidRDefault="006E2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Disciplina/Campi d’esperienza: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EC4A670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00542" w14:paraId="2A2200FC" w14:textId="77777777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3C7D95DC" w14:textId="77777777" w:rsidR="00300542" w:rsidRDefault="006E2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Argomento oggetto della lezione: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8EAFE13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00542" w14:paraId="0A8FFDB2" w14:textId="77777777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758C9477" w14:textId="77777777" w:rsidR="00300542" w:rsidRDefault="006E2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Classe: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D28A007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00542" w14:paraId="6C2B93FE" w14:textId="77777777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51043E46" w14:textId="77777777" w:rsidR="00300542" w:rsidRDefault="006E2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N° alunni: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AD5EE81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00542" w14:paraId="5C9915C5" w14:textId="77777777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5ED95BE7" w14:textId="77777777" w:rsidR="00300542" w:rsidRDefault="006E2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Ordine di Scuola: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3A784A8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00542" w14:paraId="02F9D2C1" w14:textId="77777777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77E50041" w14:textId="77777777" w:rsidR="00300542" w:rsidRDefault="006E2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Plesso: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747A7B7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00542" w14:paraId="268D467A" w14:textId="77777777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516DD3A" w14:textId="77777777" w:rsidR="00300542" w:rsidRDefault="006E2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Giorno dell’osservazione: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931CCDF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00542" w14:paraId="0D5A287D" w14:textId="77777777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14D58A65" w14:textId="77777777" w:rsidR="00300542" w:rsidRDefault="006E2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Orario: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F2AF086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56CFF4C9" w14:textId="77777777" w:rsidR="00300542" w:rsidRDefault="00300542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</w:p>
    <w:p w14:paraId="02EEB7C3" w14:textId="77777777" w:rsidR="00300542" w:rsidRDefault="006E23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Come sarà affrontato o trattato:</w:t>
      </w:r>
    </w:p>
    <w:p w14:paraId="1B0C672B" w14:textId="77777777" w:rsidR="00300542" w:rsidRDefault="006E234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hidden="0" allowOverlap="1" wp14:anchorId="028EC933" wp14:editId="3AC94ACC">
                <wp:simplePos x="0" y="0"/>
                <wp:positionH relativeFrom="column">
                  <wp:posOffset>4636135</wp:posOffset>
                </wp:positionH>
                <wp:positionV relativeFrom="paragraph">
                  <wp:posOffset>127000</wp:posOffset>
                </wp:positionV>
                <wp:extent cx="228600" cy="228600"/>
                <wp:effectExtent l="0" t="0" r="0" b="0"/>
                <wp:wrapSquare wrapText="bothSides" distT="0" distB="0" distL="114935" distR="114935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9D9E08" w14:textId="77777777" w:rsidR="00300542" w:rsidRDefault="0030054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028EC933" id="Rettangolo 1" o:spid="_x0000_s1026" style="position:absolute;margin-left:365.05pt;margin-top:10pt;width:18pt;height:18pt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14:paraId="649D9E08" w14:textId="77777777" w:rsidR="00300542" w:rsidRDefault="00300542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5DEA05C" w14:textId="77777777" w:rsidR="00300542" w:rsidRDefault="006E234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lezione frontale - spiegazione </w:t>
      </w:r>
    </w:p>
    <w:p w14:paraId="08BABBB2" w14:textId="77777777" w:rsidR="00300542" w:rsidRDefault="006E234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hidden="0" allowOverlap="1" wp14:anchorId="57474076" wp14:editId="6380E33B">
                <wp:simplePos x="0" y="0"/>
                <wp:positionH relativeFrom="column">
                  <wp:posOffset>4636135</wp:posOffset>
                </wp:positionH>
                <wp:positionV relativeFrom="paragraph">
                  <wp:posOffset>127000</wp:posOffset>
                </wp:positionV>
                <wp:extent cx="228600" cy="228600"/>
                <wp:effectExtent l="0" t="0" r="0" b="0"/>
                <wp:wrapSquare wrapText="bothSides" distT="0" distB="0" distL="114935" distR="114935"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A38D5A" w14:textId="77777777" w:rsidR="00300542" w:rsidRDefault="0030054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57474076" id="Rettangolo 4" o:spid="_x0000_s1027" style="position:absolute;left:0;text-align:left;margin-left:365.05pt;margin-top:10pt;width:18pt;height:18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14:paraId="45A38D5A" w14:textId="77777777" w:rsidR="00300542" w:rsidRDefault="00300542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EBF6012" w14:textId="77777777" w:rsidR="00300542" w:rsidRDefault="006E234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conversazione guidata – dialogo</w:t>
      </w:r>
    </w:p>
    <w:p w14:paraId="0ED58C87" w14:textId="77777777" w:rsidR="00300542" w:rsidRDefault="006E234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hidden="0" allowOverlap="1" wp14:anchorId="629A2BA5" wp14:editId="4F893148">
                <wp:simplePos x="0" y="0"/>
                <wp:positionH relativeFrom="column">
                  <wp:posOffset>4636135</wp:posOffset>
                </wp:positionH>
                <wp:positionV relativeFrom="paragraph">
                  <wp:posOffset>88900</wp:posOffset>
                </wp:positionV>
                <wp:extent cx="228600" cy="228600"/>
                <wp:effectExtent l="0" t="0" r="0" b="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AEE6D2" w14:textId="77777777" w:rsidR="00300542" w:rsidRDefault="0030054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629A2BA5" id="Rettangolo 5" o:spid="_x0000_s1028" style="position:absolute;left:0;text-align:left;margin-left:365.05pt;margin-top:7pt;width:18pt;height:18pt;z-index:25166028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14:paraId="79AEE6D2" w14:textId="77777777" w:rsidR="00300542" w:rsidRDefault="0030054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17CBF6E" w14:textId="77777777" w:rsidR="00300542" w:rsidRDefault="006E234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approccio da esperienze concrete e manipolative</w:t>
      </w:r>
    </w:p>
    <w:p w14:paraId="19C8B522" w14:textId="77777777" w:rsidR="00300542" w:rsidRDefault="006E234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hidden="0" allowOverlap="1" wp14:anchorId="5D3476EA" wp14:editId="40C2CE18">
                <wp:simplePos x="0" y="0"/>
                <wp:positionH relativeFrom="column">
                  <wp:posOffset>4636135</wp:posOffset>
                </wp:positionH>
                <wp:positionV relativeFrom="paragraph">
                  <wp:posOffset>139700</wp:posOffset>
                </wp:positionV>
                <wp:extent cx="228600" cy="228600"/>
                <wp:effectExtent l="0" t="0" r="0" b="0"/>
                <wp:wrapSquare wrapText="bothSides" distT="0" distB="0" distL="114935" distR="114935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A827FC" w14:textId="77777777" w:rsidR="00300542" w:rsidRDefault="0030054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5D3476EA" id="Rettangolo 2" o:spid="_x0000_s1029" style="position:absolute;left:0;text-align:left;margin-left:365.05pt;margin-top:11pt;width:18pt;height:18pt;z-index:2516613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14:paraId="57A827FC" w14:textId="77777777" w:rsidR="00300542" w:rsidRDefault="00300542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3D9887B" w14:textId="77777777" w:rsidR="00300542" w:rsidRDefault="006E234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approccio in forma di </w:t>
      </w:r>
      <w:proofErr w:type="spellStart"/>
      <w:r>
        <w:rPr>
          <w:rFonts w:ascii="Calibri" w:eastAsia="Calibri" w:hAnsi="Calibri" w:cs="Calibri"/>
          <w:sz w:val="22"/>
          <w:szCs w:val="22"/>
        </w:rPr>
        <w:t>problem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solving</w:t>
      </w:r>
    </w:p>
    <w:p w14:paraId="0B55BA31" w14:textId="77777777" w:rsidR="00300542" w:rsidRDefault="006E234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hidden="0" allowOverlap="1" wp14:anchorId="0C693574" wp14:editId="3B34689A">
                <wp:simplePos x="0" y="0"/>
                <wp:positionH relativeFrom="column">
                  <wp:posOffset>4636135</wp:posOffset>
                </wp:positionH>
                <wp:positionV relativeFrom="paragraph">
                  <wp:posOffset>101600</wp:posOffset>
                </wp:positionV>
                <wp:extent cx="228600" cy="228600"/>
                <wp:effectExtent l="0" t="0" r="0" b="0"/>
                <wp:wrapSquare wrapText="bothSides" distT="0" distB="0" distL="114935" distR="114935"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BA8BD1" w14:textId="77777777" w:rsidR="00300542" w:rsidRDefault="0030054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0C693574" id="Rettangolo 3" o:spid="_x0000_s1030" style="position:absolute;left:0;text-align:left;margin-left:365.05pt;margin-top:8pt;width:18pt;height:18pt;z-index:25166233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14:paraId="13BA8BD1" w14:textId="77777777" w:rsidR="00300542" w:rsidRDefault="00300542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2D4A5AA" w14:textId="77777777" w:rsidR="00300542" w:rsidRDefault="006E234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esercitazioni o consegne di lavoro individuale, o a coppie o a gruppi</w:t>
      </w:r>
    </w:p>
    <w:p w14:paraId="62E46FFB" w14:textId="77777777" w:rsidR="00300542" w:rsidRDefault="0030054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70A8C885" w14:textId="77777777" w:rsidR="00300542" w:rsidRDefault="006E23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Traguardi per lo sviluppo</w:t>
      </w:r>
      <w:r>
        <w:rPr>
          <w:rFonts w:ascii="Calibri" w:eastAsia="Calibri" w:hAnsi="Calibri" w:cs="Calibri"/>
          <w:sz w:val="22"/>
          <w:szCs w:val="22"/>
        </w:rPr>
        <w:t xml:space="preserve"> delle competenze di riferimento</w:t>
      </w:r>
    </w:p>
    <w:tbl>
      <w:tblPr>
        <w:tblStyle w:val="a1"/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300542" w14:paraId="40D5A12F" w14:textId="77777777">
        <w:trPr>
          <w:trHeight w:val="1320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16219C71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27B53EC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04F5967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25A800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D372E59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8FA0724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AF0BED4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E955D91" w14:textId="77777777" w:rsidR="00300542" w:rsidRDefault="00300542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b/>
          <w:sz w:val="22"/>
          <w:szCs w:val="22"/>
        </w:rPr>
      </w:pPr>
    </w:p>
    <w:p w14:paraId="2333672F" w14:textId="77777777" w:rsidR="00300542" w:rsidRDefault="006E23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Fasi  in cui si articola la lezione e tempo che si prevede per ciascuna</w:t>
      </w:r>
    </w:p>
    <w:tbl>
      <w:tblPr>
        <w:tblStyle w:val="a2"/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300542" w14:paraId="22DB3E10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060A31F2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02AC969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47D9957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1704A11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BD62F24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FE8B850" w14:textId="77777777" w:rsidR="00300542" w:rsidRDefault="00300542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b/>
          <w:sz w:val="22"/>
          <w:szCs w:val="22"/>
        </w:rPr>
      </w:pPr>
    </w:p>
    <w:p w14:paraId="2DF3C05C" w14:textId="77777777" w:rsidR="00300542" w:rsidRDefault="006E23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Forme di differenziazione del lavoro previste per esigenze di personalizzazione del processo di apprendimento </w:t>
      </w:r>
    </w:p>
    <w:tbl>
      <w:tblPr>
        <w:tblStyle w:val="a3"/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300542" w14:paraId="25395133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7B276774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1B8CBC5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96E1D82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06ECF02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6083DD8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22ECE12E" w14:textId="77777777" w:rsidR="00300542" w:rsidRDefault="0030054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74875868" w14:textId="77777777" w:rsidR="00300542" w:rsidRDefault="006E23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Prerequisiti</w:t>
      </w:r>
    </w:p>
    <w:tbl>
      <w:tblPr>
        <w:tblStyle w:val="a4"/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300542" w14:paraId="374E7818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07577E8D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29EA8EF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BC3BE20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F61C1A4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44E9F9F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586208AF" w14:textId="77777777" w:rsidR="00300542" w:rsidRDefault="0030054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43F404DB" w14:textId="77777777" w:rsidR="00300542" w:rsidRDefault="006E23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Abilità e conoscenze </w:t>
      </w:r>
      <w:r>
        <w:rPr>
          <w:rFonts w:ascii="Calibri" w:eastAsia="Calibri" w:hAnsi="Calibri" w:cs="Calibri"/>
          <w:sz w:val="22"/>
          <w:szCs w:val="22"/>
        </w:rPr>
        <w:t>che si intendono far esercitare - sviluppare - acquisire</w:t>
      </w:r>
    </w:p>
    <w:tbl>
      <w:tblPr>
        <w:tblStyle w:val="a5"/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300542" w14:paraId="3535490F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036B12E3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DC05353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6496E39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A1636BC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13E7C59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8409F69" w14:textId="77777777" w:rsidR="00300542" w:rsidRDefault="0030054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p w14:paraId="42306C9D" w14:textId="77777777" w:rsidR="00300542" w:rsidRDefault="006E23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Modalità di coinvolgimento e motivazione degli alunni</w:t>
      </w:r>
    </w:p>
    <w:tbl>
      <w:tblPr>
        <w:tblStyle w:val="a6"/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300542" w14:paraId="6D040131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56C3AB56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B90D617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E71EDA5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3B6C31C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567DFDD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4DAEA1D2" w14:textId="77777777" w:rsidR="00300542" w:rsidRDefault="0030054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3F82DA38" w14:textId="77777777" w:rsidR="00300542" w:rsidRDefault="006E23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Problemi o difficoltà che si prevedono e come si pensa di gestirli e risolverli</w:t>
      </w:r>
    </w:p>
    <w:tbl>
      <w:tblPr>
        <w:tblStyle w:val="a7"/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300542" w14:paraId="380B0946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19FA6386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5C8C29A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1DE6D40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D12323F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E1EA0C9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1A6F9C7F" w14:textId="77777777" w:rsidR="00300542" w:rsidRDefault="0030054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p w14:paraId="46D3745A" w14:textId="77777777" w:rsidR="00300542" w:rsidRDefault="006E23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Altre considerazioni utili</w:t>
      </w:r>
    </w:p>
    <w:tbl>
      <w:tblPr>
        <w:tblStyle w:val="a8"/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300542" w14:paraId="070050D7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39236DB9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F35218F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4552C23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CC89B73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229F537" w14:textId="77777777" w:rsidR="00300542" w:rsidRDefault="0030054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0EB0FFCC" w14:textId="77777777" w:rsidR="00300542" w:rsidRDefault="006E234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___________,____________________</w:t>
      </w:r>
    </w:p>
    <w:p w14:paraId="3751ED28" w14:textId="77777777" w:rsidR="00300542" w:rsidRDefault="0030054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5D03EC46" w14:textId="77777777" w:rsidR="00300542" w:rsidRDefault="0030054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tbl>
      <w:tblPr>
        <w:tblStyle w:val="a9"/>
        <w:tblW w:w="9854" w:type="dxa"/>
        <w:tblInd w:w="0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701"/>
        <w:gridCol w:w="4217"/>
      </w:tblGrid>
      <w:tr w:rsidR="00300542" w14:paraId="4FBD7A1D" w14:textId="77777777">
        <w:trPr>
          <w:trHeight w:val="420"/>
        </w:trPr>
        <w:tc>
          <w:tcPr>
            <w:tcW w:w="3936" w:type="dxa"/>
            <w:tcBorders>
              <w:bottom w:val="single" w:sz="4" w:space="0" w:color="000000"/>
            </w:tcBorders>
          </w:tcPr>
          <w:p w14:paraId="7A8C23F9" w14:textId="77777777" w:rsidR="00300542" w:rsidRDefault="006E2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Il Docente Tutor</w:t>
            </w:r>
          </w:p>
          <w:p w14:paraId="6D4D12E5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0DADCBE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53411D" w14:textId="77777777" w:rsidR="00300542" w:rsidRDefault="0030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17" w:type="dxa"/>
            <w:tcBorders>
              <w:bottom w:val="single" w:sz="4" w:space="0" w:color="000000"/>
            </w:tcBorders>
          </w:tcPr>
          <w:p w14:paraId="3FF5B214" w14:textId="77777777" w:rsidR="00300542" w:rsidRDefault="006E2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Il Docente in formazione prova</w:t>
            </w:r>
          </w:p>
        </w:tc>
      </w:tr>
    </w:tbl>
    <w:p w14:paraId="33028400" w14:textId="77777777" w:rsidR="00300542" w:rsidRDefault="0030054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sectPr w:rsidR="00300542" w:rsidSect="00263785">
      <w:pgSz w:w="11906" w:h="16838"/>
      <w:pgMar w:top="426" w:right="1134" w:bottom="113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3A04"/>
    <w:multiLevelType w:val="multilevel"/>
    <w:tmpl w:val="C47E9A6C"/>
    <w:lvl w:ilvl="0">
      <w:start w:val="1"/>
      <w:numFmt w:val="bullet"/>
      <w:lvlText w:val="o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5534067F"/>
    <w:multiLevelType w:val="multilevel"/>
    <w:tmpl w:val="E94E0424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311952513">
    <w:abstractNumId w:val="1"/>
  </w:num>
  <w:num w:numId="2" w16cid:durableId="177709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542"/>
    <w:rsid w:val="00263785"/>
    <w:rsid w:val="00300542"/>
    <w:rsid w:val="00485F87"/>
    <w:rsid w:val="006E234C"/>
    <w:rsid w:val="0082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71B0"/>
  <w15:docId w15:val="{CEEC5E82-30D7-4377-BDE2-D419DBC5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ind w:left="432" w:hanging="432"/>
      <w:outlineLvl w:val="0"/>
    </w:pPr>
    <w:rPr>
      <w:i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6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5AB7F3EB30B54988EC6A633916B1EA" ma:contentTypeVersion="6" ma:contentTypeDescription="Creare un nuovo documento." ma:contentTypeScope="" ma:versionID="3944f5ed4d0cce016dc6bdcba7709593">
  <xsd:schema xmlns:xsd="http://www.w3.org/2001/XMLSchema" xmlns:xs="http://www.w3.org/2001/XMLSchema" xmlns:p="http://schemas.microsoft.com/office/2006/metadata/properties" xmlns:ns2="65f3d0ed-a517-4cc2-8d85-3f3b0f89f380" xmlns:ns3="7f40ba01-8984-43ef-9c48-57dd13317510" targetNamespace="http://schemas.microsoft.com/office/2006/metadata/properties" ma:root="true" ma:fieldsID="f3386a8154e65d84eda9cbd64adffc8b" ns2:_="" ns3:_="">
    <xsd:import namespace="65f3d0ed-a517-4cc2-8d85-3f3b0f89f380"/>
    <xsd:import namespace="7f40ba01-8984-43ef-9c48-57dd13317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3d0ed-a517-4cc2-8d85-3f3b0f89f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0ba01-8984-43ef-9c48-57dd13317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5FD9D8-D615-4D9E-A922-93ED27D11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3d0ed-a517-4cc2-8d85-3f3b0f89f380"/>
    <ds:schemaRef ds:uri="7f40ba01-8984-43ef-9c48-57dd13317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0D1466-9EEA-4F0B-AD50-A9C0DC1D2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15F0E2-1BF6-4108-85C6-97ACFDEB42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Martinelli</dc:creator>
  <cp:lastModifiedBy>Aula1</cp:lastModifiedBy>
  <cp:revision>5</cp:revision>
  <dcterms:created xsi:type="dcterms:W3CDTF">2019-01-08T11:49:00Z</dcterms:created>
  <dcterms:modified xsi:type="dcterms:W3CDTF">2022-10-22T09:06:00Z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0x010100C85AB7F3EB30B54988EC6A633916B1EA</vt:lpwstr>
  </property>
</Properties>
</file>