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5853AF" w14:textId="77777777" w:rsidR="002B0014" w:rsidRDefault="002B0014" w:rsidP="005203D8">
      <w:pPr>
        <w:spacing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6F44D1" w14:textId="77777777" w:rsidR="002B0014" w:rsidRDefault="002B0014" w:rsidP="005203D8">
      <w:pPr>
        <w:spacing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5F79AA" w14:textId="418F6054" w:rsidR="00C57F8B" w:rsidRDefault="00D44600" w:rsidP="005203D8">
      <w:pPr>
        <w:spacing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242B">
        <w:rPr>
          <w:rFonts w:ascii="Times New Roman" w:hAnsi="Times New Roman" w:cs="Times New Roman"/>
          <w:b/>
          <w:sz w:val="24"/>
          <w:szCs w:val="24"/>
          <w:u w:val="single"/>
        </w:rPr>
        <w:t>ALLEGATO 2</w:t>
      </w:r>
    </w:p>
    <w:p w14:paraId="7FCB2454" w14:textId="2BAFD8A6" w:rsidR="00C57F8B" w:rsidRDefault="00C57F8B" w:rsidP="00D44600">
      <w:pPr>
        <w:spacing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17202A" w14:textId="5639A627" w:rsidR="002B0014" w:rsidRDefault="002B0014" w:rsidP="00D44600">
      <w:pPr>
        <w:spacing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A7F729" w14:textId="77777777" w:rsidR="002B0014" w:rsidRDefault="002B0014" w:rsidP="00D44600">
      <w:pPr>
        <w:spacing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57D2A5" w14:textId="601C837C" w:rsidR="00D44600" w:rsidRDefault="00D44600" w:rsidP="00D44600">
      <w:pPr>
        <w:spacing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4205">
        <w:rPr>
          <w:rFonts w:ascii="Times New Roman" w:eastAsia="Times New Roman" w:hAnsi="Times New Roman" w:cs="Times New Roman"/>
          <w:b/>
          <w:bCs/>
          <w:sz w:val="24"/>
          <w:szCs w:val="24"/>
        </w:rPr>
        <w:t>MODELLO DI DICHIARAZIONE PUNTEGGIO</w:t>
      </w:r>
    </w:p>
    <w:p w14:paraId="40ED1193" w14:textId="61C812F6" w:rsidR="0023362A" w:rsidRDefault="0023362A" w:rsidP="00D44600">
      <w:pPr>
        <w:spacing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8C4A0C" w14:textId="480190AA" w:rsidR="0023362A" w:rsidRDefault="0023362A" w:rsidP="00D44600">
      <w:pPr>
        <w:spacing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F58CEA" w14:textId="77777777" w:rsidR="00D1468D" w:rsidRDefault="00D1468D" w:rsidP="00D44600">
      <w:pPr>
        <w:spacing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78"/>
        <w:gridCol w:w="1885"/>
        <w:gridCol w:w="1885"/>
      </w:tblGrid>
      <w:tr w:rsidR="00D1468D" w:rsidRPr="00D1468D" w14:paraId="172290B7" w14:textId="0EDA65F6" w:rsidTr="00D1468D">
        <w:trPr>
          <w:trHeight w:val="328"/>
        </w:trPr>
        <w:tc>
          <w:tcPr>
            <w:tcW w:w="3046" w:type="pct"/>
            <w:tcBorders>
              <w:bottom w:val="single" w:sz="4" w:space="0" w:color="000000"/>
            </w:tcBorders>
            <w:shd w:val="clear" w:color="auto" w:fill="D5DCE4" w:themeFill="text2" w:themeFillTint="33"/>
            <w:vAlign w:val="center"/>
          </w:tcPr>
          <w:p w14:paraId="23872664" w14:textId="77777777" w:rsidR="00D1468D" w:rsidRPr="00D1468D" w:rsidRDefault="00D1468D" w:rsidP="00D1468D">
            <w:pPr>
              <w:spacing w:line="275" w:lineRule="exact"/>
              <w:ind w:left="8" w:right="5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D1468D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TITOLI VALUTABILI</w:t>
            </w:r>
          </w:p>
        </w:tc>
        <w:tc>
          <w:tcPr>
            <w:tcW w:w="977" w:type="pct"/>
            <w:shd w:val="clear" w:color="auto" w:fill="D5DCE4" w:themeFill="text2" w:themeFillTint="33"/>
            <w:vAlign w:val="center"/>
          </w:tcPr>
          <w:p w14:paraId="12D882E7" w14:textId="415AF7E0" w:rsidR="00D1468D" w:rsidRPr="00D1468D" w:rsidRDefault="00D1468D" w:rsidP="00D1468D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Autodichiarazione</w:t>
            </w:r>
            <w:proofErr w:type="spellEnd"/>
            <w:r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titoli</w:t>
            </w:r>
            <w:proofErr w:type="spellEnd"/>
            <w:r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servizi</w:t>
            </w:r>
            <w:proofErr w:type="spellEnd"/>
            <w:r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altro</w:t>
            </w:r>
            <w:proofErr w:type="spellEnd"/>
          </w:p>
        </w:tc>
        <w:tc>
          <w:tcPr>
            <w:tcW w:w="977" w:type="pct"/>
            <w:shd w:val="clear" w:color="auto" w:fill="D5DCE4" w:themeFill="text2" w:themeFillTint="33"/>
          </w:tcPr>
          <w:p w14:paraId="6B864A02" w14:textId="59E42204" w:rsidR="00D1468D" w:rsidRPr="00D1468D" w:rsidRDefault="00D1468D" w:rsidP="00D1468D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Punteggio</w:t>
            </w:r>
            <w:proofErr w:type="spellEnd"/>
            <w:r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attribuito</w:t>
            </w:r>
            <w:proofErr w:type="spellEnd"/>
            <w:r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dalla</w:t>
            </w:r>
            <w:proofErr w:type="spellEnd"/>
            <w:r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commissione</w:t>
            </w:r>
            <w:proofErr w:type="spellEnd"/>
          </w:p>
        </w:tc>
      </w:tr>
      <w:tr w:rsidR="00D1468D" w:rsidRPr="00D1468D" w14:paraId="512A1AF8" w14:textId="19D21F0C" w:rsidTr="0023362A">
        <w:trPr>
          <w:trHeight w:val="567"/>
        </w:trPr>
        <w:tc>
          <w:tcPr>
            <w:tcW w:w="304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98C1D4" w14:textId="77777777" w:rsidR="001823AF" w:rsidRDefault="001823AF" w:rsidP="001823AF">
            <w:pPr>
              <w:ind w:left="8" w:right="17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  <w:r w:rsidRPr="001823AF"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  <w:t xml:space="preserve">Laurea di II livello o Vecchio Ordinamento in discipline giuridiche, sociologiche, psicologiche, pedagogiche </w:t>
            </w:r>
          </w:p>
          <w:p w14:paraId="24168A2F" w14:textId="4750D3C2" w:rsidR="00D1468D" w:rsidRPr="00D1468D" w:rsidRDefault="00D1468D" w:rsidP="001823AF">
            <w:pPr>
              <w:ind w:left="8" w:right="17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  <w:r w:rsidRPr="00D1468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it-IT" w:eastAsia="en-US"/>
              </w:rPr>
              <w:t>Titolo di accesso</w:t>
            </w:r>
          </w:p>
        </w:tc>
        <w:tc>
          <w:tcPr>
            <w:tcW w:w="977" w:type="pct"/>
            <w:tcBorders>
              <w:bottom w:val="single" w:sz="4" w:space="0" w:color="000000"/>
            </w:tcBorders>
            <w:vAlign w:val="center"/>
          </w:tcPr>
          <w:p w14:paraId="0FBFEE6A" w14:textId="3E749C4B" w:rsidR="00D1468D" w:rsidRPr="00D1468D" w:rsidRDefault="00D1468D" w:rsidP="00D1468D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</w:p>
        </w:tc>
        <w:tc>
          <w:tcPr>
            <w:tcW w:w="977" w:type="pct"/>
            <w:tcBorders>
              <w:bottom w:val="single" w:sz="4" w:space="0" w:color="000000"/>
            </w:tcBorders>
            <w:vAlign w:val="center"/>
          </w:tcPr>
          <w:p w14:paraId="2CFDCDA0" w14:textId="77777777" w:rsidR="00D1468D" w:rsidRPr="00D1468D" w:rsidRDefault="00D1468D" w:rsidP="00D1468D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</w:p>
        </w:tc>
      </w:tr>
      <w:tr w:rsidR="0023362A" w:rsidRPr="00D1468D" w14:paraId="70C62FC8" w14:textId="77777777" w:rsidTr="00D1468D">
        <w:trPr>
          <w:trHeight w:val="567"/>
        </w:trPr>
        <w:tc>
          <w:tcPr>
            <w:tcW w:w="304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C95811" w14:textId="77777777" w:rsidR="0023362A" w:rsidRPr="001823AF" w:rsidRDefault="0023362A" w:rsidP="00D1468D">
            <w:pPr>
              <w:ind w:left="8" w:right="17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US"/>
              </w:rPr>
            </w:pPr>
            <w:r w:rsidRPr="001823A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US"/>
              </w:rPr>
              <w:t>Punteggio Laurea</w:t>
            </w:r>
          </w:p>
          <w:p w14:paraId="2FEBADCE" w14:textId="77777777" w:rsidR="0023362A" w:rsidRPr="0023362A" w:rsidRDefault="0023362A" w:rsidP="0023362A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US"/>
              </w:rPr>
            </w:pPr>
            <w:r w:rsidRPr="00233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US"/>
              </w:rPr>
              <w:t>Punti 6</w:t>
            </w:r>
            <w:r w:rsidRPr="0023362A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US"/>
              </w:rPr>
              <w:t xml:space="preserve"> per votazione da 81 a 95</w:t>
            </w:r>
          </w:p>
          <w:p w14:paraId="7F777400" w14:textId="77777777" w:rsidR="0023362A" w:rsidRPr="0023362A" w:rsidRDefault="0023362A" w:rsidP="0023362A">
            <w:pPr>
              <w:ind w:left="22" w:right="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US"/>
              </w:rPr>
            </w:pPr>
            <w:r w:rsidRPr="00233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US"/>
              </w:rPr>
              <w:t>Punti 8</w:t>
            </w:r>
            <w:r w:rsidRPr="0023362A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US"/>
              </w:rPr>
              <w:t xml:space="preserve"> per votazione da 96 a 100</w:t>
            </w:r>
          </w:p>
          <w:p w14:paraId="24AA1EBC" w14:textId="77777777" w:rsidR="0023362A" w:rsidRPr="0023362A" w:rsidRDefault="0023362A" w:rsidP="0023362A">
            <w:pPr>
              <w:ind w:left="22" w:right="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US"/>
              </w:rPr>
            </w:pPr>
            <w:r w:rsidRPr="00233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US"/>
              </w:rPr>
              <w:t>Punti 10</w:t>
            </w:r>
            <w:r w:rsidRPr="0023362A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US"/>
              </w:rPr>
              <w:t xml:space="preserve"> per votazione 101 a105</w:t>
            </w:r>
          </w:p>
          <w:p w14:paraId="2D69DA28" w14:textId="77777777" w:rsidR="0023362A" w:rsidRPr="0023362A" w:rsidRDefault="0023362A" w:rsidP="0023362A">
            <w:pPr>
              <w:ind w:left="22" w:right="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US"/>
              </w:rPr>
            </w:pPr>
            <w:r w:rsidRPr="00233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US"/>
              </w:rPr>
              <w:t>Punti 13</w:t>
            </w:r>
            <w:r w:rsidRPr="0023362A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US"/>
              </w:rPr>
              <w:t xml:space="preserve"> per votazione da 106 a 110</w:t>
            </w:r>
          </w:p>
          <w:p w14:paraId="5255DD6C" w14:textId="50E2EB6D" w:rsidR="0023362A" w:rsidRPr="0023362A" w:rsidRDefault="0023362A" w:rsidP="0023362A">
            <w:pPr>
              <w:ind w:left="8" w:right="17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  <w:r w:rsidRPr="00233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US"/>
              </w:rPr>
              <w:t>Punti 15</w:t>
            </w:r>
            <w:r w:rsidRPr="0023362A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US"/>
              </w:rPr>
              <w:t xml:space="preserve"> per votazione 110 e lode</w:t>
            </w:r>
          </w:p>
        </w:tc>
        <w:tc>
          <w:tcPr>
            <w:tcW w:w="977" w:type="pct"/>
            <w:tcBorders>
              <w:bottom w:val="single" w:sz="4" w:space="0" w:color="000000"/>
            </w:tcBorders>
            <w:vAlign w:val="center"/>
          </w:tcPr>
          <w:p w14:paraId="431C6495" w14:textId="77777777" w:rsidR="0023362A" w:rsidRPr="0023362A" w:rsidRDefault="0023362A" w:rsidP="00D1468D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</w:p>
        </w:tc>
        <w:tc>
          <w:tcPr>
            <w:tcW w:w="977" w:type="pct"/>
            <w:tcBorders>
              <w:bottom w:val="single" w:sz="4" w:space="0" w:color="000000"/>
            </w:tcBorders>
          </w:tcPr>
          <w:p w14:paraId="334B74A2" w14:textId="77777777" w:rsidR="0023362A" w:rsidRPr="0023362A" w:rsidRDefault="0023362A" w:rsidP="00D1468D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</w:p>
        </w:tc>
      </w:tr>
      <w:tr w:rsidR="00D1468D" w:rsidRPr="00D1468D" w14:paraId="09AF0014" w14:textId="1FC64ACB" w:rsidTr="00D1468D">
        <w:trPr>
          <w:trHeight w:val="567"/>
        </w:trPr>
        <w:tc>
          <w:tcPr>
            <w:tcW w:w="304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597A5A" w14:textId="66AAAB9B" w:rsidR="00D1468D" w:rsidRPr="00D1468D" w:rsidRDefault="001823AF" w:rsidP="00D1468D">
            <w:pPr>
              <w:ind w:left="8" w:right="17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  <w:r w:rsidRPr="001823AF"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  <w:t xml:space="preserve">Specializzazione post-laurea specifica coerente con le professionalità richieste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  <w:t xml:space="preserve">                                                     </w:t>
            </w:r>
            <w:r w:rsidR="00D1468D" w:rsidRPr="00D1468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it-IT" w:eastAsia="en-US"/>
              </w:rPr>
              <w:t>Punti 5</w:t>
            </w:r>
          </w:p>
        </w:tc>
        <w:tc>
          <w:tcPr>
            <w:tcW w:w="97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7BBDE" w14:textId="6E95C63D" w:rsidR="00D1468D" w:rsidRPr="00D1468D" w:rsidRDefault="00D1468D" w:rsidP="00D1468D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</w:p>
        </w:tc>
        <w:tc>
          <w:tcPr>
            <w:tcW w:w="977" w:type="pct"/>
            <w:tcBorders>
              <w:bottom w:val="single" w:sz="4" w:space="0" w:color="000000"/>
            </w:tcBorders>
          </w:tcPr>
          <w:p w14:paraId="15301528" w14:textId="77777777" w:rsidR="00D1468D" w:rsidRPr="00D1468D" w:rsidRDefault="00D1468D" w:rsidP="00D1468D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</w:p>
        </w:tc>
      </w:tr>
      <w:tr w:rsidR="00D1468D" w:rsidRPr="00D1468D" w14:paraId="7A5505B2" w14:textId="70A856FA" w:rsidTr="00D1468D">
        <w:trPr>
          <w:trHeight w:val="567"/>
        </w:trPr>
        <w:tc>
          <w:tcPr>
            <w:tcW w:w="3046" w:type="pct"/>
            <w:shd w:val="clear" w:color="auto" w:fill="auto"/>
            <w:vAlign w:val="center"/>
          </w:tcPr>
          <w:p w14:paraId="410D3DD9" w14:textId="1B730B6B" w:rsidR="0023362A" w:rsidRDefault="001823AF" w:rsidP="00D1468D">
            <w:pPr>
              <w:spacing w:line="273" w:lineRule="exact"/>
              <w:ind w:left="8" w:right="50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  <w:r w:rsidRPr="001823AF"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  <w:t xml:space="preserve">Master di durata annuale coerente con le professionalità richieste </w:t>
            </w:r>
            <w:r w:rsidR="00D1468D" w:rsidRPr="006247ED"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  <w:t xml:space="preserve">                                   </w:t>
            </w:r>
            <w:r w:rsidR="0023362A"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  <w:t xml:space="preserve">      </w:t>
            </w:r>
          </w:p>
          <w:p w14:paraId="13426298" w14:textId="0AC3698B" w:rsidR="00D1468D" w:rsidRPr="00D1468D" w:rsidRDefault="0023362A" w:rsidP="00D1468D">
            <w:pPr>
              <w:spacing w:line="273" w:lineRule="exact"/>
              <w:ind w:left="8" w:right="5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it-IT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it-IT" w:eastAsia="en-US"/>
              </w:rPr>
              <w:t xml:space="preserve">                                          </w:t>
            </w:r>
            <w:r w:rsidR="00D1468D"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it-IT" w:eastAsia="en-US"/>
              </w:rPr>
              <w:t xml:space="preserve">Punti 2 per ogni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it-IT" w:eastAsia="en-US"/>
              </w:rPr>
              <w:t>Master</w:t>
            </w:r>
            <w:r w:rsidR="00D1468D" w:rsidRPr="006247E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it-IT" w:eastAsia="en-US"/>
              </w:rPr>
              <w:t xml:space="preserve"> </w:t>
            </w:r>
            <w:r w:rsidR="00D1468D" w:rsidRPr="00D1468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it-IT" w:eastAsia="en-US"/>
              </w:rPr>
              <w:t xml:space="preserve">Max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it-IT" w:eastAsia="en-US"/>
              </w:rPr>
              <w:t>6</w:t>
            </w:r>
            <w:r w:rsidR="00D1468D" w:rsidRPr="00D1468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it-IT" w:eastAsia="en-US"/>
              </w:rPr>
              <w:t xml:space="preserve"> Punti</w:t>
            </w:r>
          </w:p>
        </w:tc>
        <w:tc>
          <w:tcPr>
            <w:tcW w:w="977" w:type="pct"/>
            <w:shd w:val="clear" w:color="auto" w:fill="auto"/>
            <w:vAlign w:val="center"/>
          </w:tcPr>
          <w:p w14:paraId="74CD12BE" w14:textId="0107B24C" w:rsidR="00D1468D" w:rsidRPr="00D1468D" w:rsidRDefault="00D1468D" w:rsidP="00D1468D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</w:p>
        </w:tc>
        <w:tc>
          <w:tcPr>
            <w:tcW w:w="977" w:type="pct"/>
          </w:tcPr>
          <w:p w14:paraId="051D9E8C" w14:textId="77777777" w:rsidR="00D1468D" w:rsidRPr="00D1468D" w:rsidRDefault="00D1468D" w:rsidP="00D1468D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</w:p>
        </w:tc>
      </w:tr>
      <w:tr w:rsidR="00D1468D" w:rsidRPr="00D1468D" w14:paraId="714A741D" w14:textId="5C581FB9" w:rsidTr="00D1468D">
        <w:trPr>
          <w:trHeight w:val="567"/>
        </w:trPr>
        <w:tc>
          <w:tcPr>
            <w:tcW w:w="304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4F8DE1" w14:textId="5D293912" w:rsidR="00D1468D" w:rsidRPr="00D1468D" w:rsidRDefault="001823AF" w:rsidP="0023362A">
            <w:pPr>
              <w:spacing w:line="268" w:lineRule="exact"/>
              <w:ind w:left="21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  <w:r w:rsidRPr="001823AF"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  <w:t>Dottorati di ricerca specifici coerenti con le professionalità richiest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  <w:t>e</w:t>
            </w:r>
            <w:r w:rsidR="00D1468D" w:rsidRPr="006247ED"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  <w:t xml:space="preserve">           </w:t>
            </w:r>
            <w:r w:rsidR="0023362A"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  <w:t xml:space="preserve">             </w:t>
            </w:r>
            <w:r w:rsidR="00D1468D" w:rsidRPr="006247ED"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  <w:t xml:space="preserve"> </w:t>
            </w:r>
            <w:r w:rsidR="00D1468D"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it-IT" w:eastAsia="en-US"/>
              </w:rPr>
              <w:t xml:space="preserve">Punti </w:t>
            </w:r>
            <w:r w:rsidR="0023362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it-IT" w:eastAsia="en-US"/>
              </w:rPr>
              <w:t>2</w:t>
            </w:r>
            <w:r w:rsidR="00D1468D"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it-IT" w:eastAsia="en-US"/>
              </w:rPr>
              <w:t xml:space="preserve"> per ogni </w:t>
            </w:r>
            <w:r w:rsidR="0023362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it-IT" w:eastAsia="en-US"/>
              </w:rPr>
              <w:t>dottorato</w:t>
            </w:r>
            <w:r w:rsidR="00D1468D" w:rsidRPr="006247ED"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  <w:t xml:space="preserve"> </w:t>
            </w:r>
            <w:r w:rsidR="00D1468D" w:rsidRPr="00D1468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it-IT" w:eastAsia="en-US"/>
              </w:rPr>
              <w:t xml:space="preserve">Max </w:t>
            </w:r>
            <w:r w:rsidR="0023362A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it-IT" w:eastAsia="en-US"/>
              </w:rPr>
              <w:t>4</w:t>
            </w:r>
            <w:r w:rsidR="00D1468D" w:rsidRPr="00D1468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it-IT" w:eastAsia="en-US"/>
              </w:rPr>
              <w:t xml:space="preserve"> Punti</w:t>
            </w:r>
          </w:p>
        </w:tc>
        <w:tc>
          <w:tcPr>
            <w:tcW w:w="97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02D24B" w14:textId="4E961450" w:rsidR="00D1468D" w:rsidRPr="00D1468D" w:rsidRDefault="00D1468D" w:rsidP="00D1468D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</w:p>
        </w:tc>
        <w:tc>
          <w:tcPr>
            <w:tcW w:w="977" w:type="pct"/>
            <w:tcBorders>
              <w:bottom w:val="single" w:sz="4" w:space="0" w:color="000000"/>
            </w:tcBorders>
          </w:tcPr>
          <w:p w14:paraId="3BC5E542" w14:textId="77777777" w:rsidR="00D1468D" w:rsidRPr="00D1468D" w:rsidRDefault="00D1468D" w:rsidP="00D1468D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</w:p>
        </w:tc>
      </w:tr>
      <w:tr w:rsidR="00D1468D" w:rsidRPr="00D1468D" w14:paraId="699D2E4B" w14:textId="31F8E1C7" w:rsidTr="00D1468D">
        <w:trPr>
          <w:trHeight w:val="340"/>
        </w:trPr>
        <w:tc>
          <w:tcPr>
            <w:tcW w:w="3046" w:type="pct"/>
            <w:shd w:val="clear" w:color="auto" w:fill="D5DCE4" w:themeFill="text2" w:themeFillTint="33"/>
            <w:vAlign w:val="center"/>
          </w:tcPr>
          <w:p w14:paraId="505579E4" w14:textId="77777777" w:rsidR="00D1468D" w:rsidRPr="00D1468D" w:rsidRDefault="00D1468D" w:rsidP="00D1468D">
            <w:pPr>
              <w:spacing w:line="268" w:lineRule="exact"/>
              <w:ind w:left="2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  <w:r w:rsidRPr="00D1468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it-IT" w:eastAsia="en-US"/>
              </w:rPr>
              <w:t>ESPERIENZE PROFESSIONALI in contesti scolastici</w:t>
            </w:r>
          </w:p>
        </w:tc>
        <w:tc>
          <w:tcPr>
            <w:tcW w:w="977" w:type="pct"/>
            <w:shd w:val="clear" w:color="auto" w:fill="D5DCE4" w:themeFill="text2" w:themeFillTint="33"/>
            <w:vAlign w:val="center"/>
          </w:tcPr>
          <w:p w14:paraId="7A31F551" w14:textId="50CEFF2E" w:rsidR="00D1468D" w:rsidRPr="00571B80" w:rsidRDefault="00D1468D" w:rsidP="00D1468D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</w:p>
        </w:tc>
        <w:tc>
          <w:tcPr>
            <w:tcW w:w="977" w:type="pct"/>
            <w:shd w:val="clear" w:color="auto" w:fill="D5DCE4" w:themeFill="text2" w:themeFillTint="33"/>
          </w:tcPr>
          <w:p w14:paraId="33FA701A" w14:textId="77777777" w:rsidR="00D1468D" w:rsidRPr="00571B80" w:rsidRDefault="00D1468D" w:rsidP="00D1468D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it-IT" w:eastAsia="en-US"/>
              </w:rPr>
            </w:pPr>
          </w:p>
        </w:tc>
      </w:tr>
      <w:tr w:rsidR="00D1468D" w:rsidRPr="00D1468D" w14:paraId="670883BD" w14:textId="29AB62FF" w:rsidTr="001823AF">
        <w:trPr>
          <w:trHeight w:val="328"/>
        </w:trPr>
        <w:tc>
          <w:tcPr>
            <w:tcW w:w="3046" w:type="pct"/>
            <w:tcBorders>
              <w:bottom w:val="single" w:sz="4" w:space="0" w:color="000000"/>
            </w:tcBorders>
            <w:vAlign w:val="center"/>
          </w:tcPr>
          <w:p w14:paraId="4E05D57A" w14:textId="2A1367DB" w:rsidR="00D1468D" w:rsidRPr="00D1468D" w:rsidRDefault="001823AF" w:rsidP="0023362A">
            <w:pPr>
              <w:spacing w:line="268" w:lineRule="exact"/>
              <w:ind w:left="21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  <w:r w:rsidRPr="001823AF">
              <w:rPr>
                <w:rFonts w:ascii="Times New Roman" w:eastAsia="Times New Roman" w:hAnsi="Times New Roman" w:cs="Times New Roman"/>
                <w:sz w:val="24"/>
                <w:szCs w:val="22"/>
                <w:lang w:val="it-IT" w:eastAsia="en-US"/>
              </w:rPr>
              <w:t>Esperienza pregressa di progettazione e interventi nella scuola quale esperto relativamente alle tematiche oggetto del progetto</w:t>
            </w:r>
          </w:p>
          <w:p w14:paraId="50DB882E" w14:textId="71341CF1" w:rsidR="00D1468D" w:rsidRPr="00D1468D" w:rsidRDefault="00D1468D" w:rsidP="00D1468D">
            <w:pPr>
              <w:spacing w:line="268" w:lineRule="exact"/>
              <w:ind w:left="21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it-IT" w:eastAsia="en-US"/>
              </w:rPr>
            </w:pPr>
            <w:r w:rsidRPr="006247E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it-IT" w:eastAsia="en-US"/>
              </w:rPr>
              <w:t xml:space="preserve">                </w:t>
            </w:r>
            <w:r w:rsidR="002B0014" w:rsidRPr="002B001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it-IT" w:eastAsia="en-US"/>
              </w:rPr>
              <w:t>Punti 5 per ogni esperienza Max 35 Punti</w:t>
            </w:r>
          </w:p>
        </w:tc>
        <w:tc>
          <w:tcPr>
            <w:tcW w:w="977" w:type="pct"/>
            <w:tcBorders>
              <w:bottom w:val="single" w:sz="4" w:space="0" w:color="000000"/>
            </w:tcBorders>
            <w:vAlign w:val="center"/>
          </w:tcPr>
          <w:p w14:paraId="110424E8" w14:textId="59478A30" w:rsidR="00D1468D" w:rsidRPr="00D1468D" w:rsidRDefault="00D1468D" w:rsidP="00D1468D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</w:p>
        </w:tc>
        <w:tc>
          <w:tcPr>
            <w:tcW w:w="977" w:type="pct"/>
            <w:tcBorders>
              <w:bottom w:val="single" w:sz="4" w:space="0" w:color="000000"/>
            </w:tcBorders>
          </w:tcPr>
          <w:p w14:paraId="2F01AA67" w14:textId="77777777" w:rsidR="00D1468D" w:rsidRPr="00D1468D" w:rsidRDefault="00D1468D" w:rsidP="00D1468D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</w:p>
        </w:tc>
      </w:tr>
      <w:tr w:rsidR="00D1468D" w:rsidRPr="00D1468D" w14:paraId="15127922" w14:textId="45A68FC8" w:rsidTr="001823AF">
        <w:trPr>
          <w:trHeight w:val="403"/>
        </w:trPr>
        <w:tc>
          <w:tcPr>
            <w:tcW w:w="3046" w:type="pct"/>
            <w:shd w:val="clear" w:color="auto" w:fill="D5DCE4" w:themeFill="text2" w:themeFillTint="33"/>
            <w:vAlign w:val="center"/>
          </w:tcPr>
          <w:p w14:paraId="30F181BE" w14:textId="77777777" w:rsidR="00D1468D" w:rsidRPr="00D1468D" w:rsidRDefault="00D1468D" w:rsidP="00D1468D">
            <w:pPr>
              <w:spacing w:line="270" w:lineRule="exact"/>
              <w:ind w:left="2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  <w:r w:rsidRPr="00D1468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it-IT" w:eastAsia="en-US"/>
              </w:rPr>
              <w:t>ESPERIENZE PROFESSIONALI in altri contesti</w:t>
            </w:r>
          </w:p>
        </w:tc>
        <w:tc>
          <w:tcPr>
            <w:tcW w:w="977" w:type="pct"/>
            <w:shd w:val="clear" w:color="auto" w:fill="D5DCE4" w:themeFill="text2" w:themeFillTint="33"/>
            <w:vAlign w:val="center"/>
          </w:tcPr>
          <w:p w14:paraId="3C0B358F" w14:textId="30206752" w:rsidR="00D1468D" w:rsidRPr="00571B80" w:rsidRDefault="00D1468D" w:rsidP="00D1468D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</w:p>
        </w:tc>
        <w:tc>
          <w:tcPr>
            <w:tcW w:w="977" w:type="pct"/>
            <w:shd w:val="clear" w:color="auto" w:fill="D5DCE4" w:themeFill="text2" w:themeFillTint="33"/>
          </w:tcPr>
          <w:p w14:paraId="21E6BAEF" w14:textId="77777777" w:rsidR="00D1468D" w:rsidRPr="00571B80" w:rsidRDefault="00D1468D" w:rsidP="00D1468D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it-IT" w:eastAsia="en-US"/>
              </w:rPr>
            </w:pPr>
          </w:p>
        </w:tc>
      </w:tr>
      <w:tr w:rsidR="00D1468D" w:rsidRPr="00D1468D" w14:paraId="4E6F78FE" w14:textId="2B9E1D0C" w:rsidTr="00D1468D">
        <w:trPr>
          <w:trHeight w:val="659"/>
        </w:trPr>
        <w:tc>
          <w:tcPr>
            <w:tcW w:w="3046" w:type="pct"/>
            <w:tcBorders>
              <w:bottom w:val="single" w:sz="4" w:space="0" w:color="000000"/>
            </w:tcBorders>
          </w:tcPr>
          <w:p w14:paraId="00BDBA17" w14:textId="7CA1F31E" w:rsidR="00D1468D" w:rsidRPr="00D1468D" w:rsidRDefault="001823AF" w:rsidP="00D1468D">
            <w:pPr>
              <w:spacing w:line="270" w:lineRule="exact"/>
              <w:ind w:left="21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  <w:r w:rsidRPr="001823AF">
              <w:rPr>
                <w:rFonts w:ascii="Times New Roman" w:eastAsia="Times New Roman" w:hAnsi="Times New Roman" w:cs="Times New Roman"/>
                <w:sz w:val="24"/>
                <w:szCs w:val="22"/>
                <w:lang w:val="it-IT" w:eastAsia="en-US"/>
              </w:rPr>
              <w:t>Esperienza pregressa di progettazione e interventi, in altri contesti quale esperto relativamente alle tematiche oggetto del progetto</w:t>
            </w:r>
          </w:p>
          <w:p w14:paraId="0998A255" w14:textId="3546B160" w:rsidR="00D1468D" w:rsidRPr="00D1468D" w:rsidRDefault="00D1468D" w:rsidP="00D1468D">
            <w:pPr>
              <w:spacing w:line="270" w:lineRule="exact"/>
              <w:ind w:left="21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  <w:r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it-IT" w:eastAsia="en-US"/>
              </w:rPr>
              <w:t xml:space="preserve">                              Punti </w:t>
            </w:r>
            <w:r w:rsidR="002B001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it-IT" w:eastAsia="en-US"/>
              </w:rPr>
              <w:t>5</w:t>
            </w:r>
            <w:r w:rsidRPr="00D1468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it-IT" w:eastAsia="en-US"/>
              </w:rPr>
              <w:t xml:space="preserve"> per ogni </w:t>
            </w:r>
            <w:r w:rsidR="002B001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it-IT" w:eastAsia="en-US"/>
              </w:rPr>
              <w:t>esperienza</w:t>
            </w:r>
            <w:r w:rsidRPr="00D1468D"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  <w:t xml:space="preserve"> </w:t>
            </w:r>
            <w:r w:rsidRPr="00D1468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it-IT" w:eastAsia="en-US"/>
              </w:rPr>
              <w:t xml:space="preserve">Max </w:t>
            </w:r>
            <w:r w:rsidR="002B001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it-IT" w:eastAsia="en-US"/>
              </w:rPr>
              <w:t>3</w:t>
            </w:r>
            <w:r w:rsidRPr="00D1468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it-IT" w:eastAsia="en-US"/>
              </w:rPr>
              <w:t>5 Punti</w:t>
            </w:r>
          </w:p>
        </w:tc>
        <w:tc>
          <w:tcPr>
            <w:tcW w:w="977" w:type="pct"/>
            <w:tcBorders>
              <w:bottom w:val="single" w:sz="4" w:space="0" w:color="000000"/>
            </w:tcBorders>
            <w:vAlign w:val="center"/>
          </w:tcPr>
          <w:p w14:paraId="3F983D2B" w14:textId="475146AA" w:rsidR="00D1468D" w:rsidRPr="00D1468D" w:rsidRDefault="00D1468D" w:rsidP="00D1468D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  <w:bookmarkStart w:id="0" w:name="_GoBack"/>
            <w:bookmarkEnd w:id="0"/>
          </w:p>
        </w:tc>
        <w:tc>
          <w:tcPr>
            <w:tcW w:w="977" w:type="pct"/>
            <w:tcBorders>
              <w:bottom w:val="single" w:sz="4" w:space="0" w:color="000000"/>
            </w:tcBorders>
          </w:tcPr>
          <w:p w14:paraId="6BCD0E01" w14:textId="77777777" w:rsidR="00D1468D" w:rsidRPr="00D1468D" w:rsidRDefault="00D1468D" w:rsidP="00D1468D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it-IT" w:eastAsia="en-US"/>
              </w:rPr>
            </w:pPr>
          </w:p>
        </w:tc>
      </w:tr>
    </w:tbl>
    <w:p w14:paraId="2C2BB338" w14:textId="77777777" w:rsidR="00D1468D" w:rsidRDefault="00D1468D" w:rsidP="00D44600">
      <w:pPr>
        <w:spacing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AC952D" w14:textId="55E3D7FB" w:rsidR="005203D8" w:rsidRDefault="005203D8" w:rsidP="00D44600">
      <w:pPr>
        <w:spacing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6813D0" w14:textId="7408A905" w:rsidR="001C6297" w:rsidRDefault="00D44600" w:rsidP="00D44600">
      <w:pPr>
        <w:rPr>
          <w:rFonts w:ascii="Times New Roman" w:eastAsia="Arial" w:hAnsi="Times New Roman" w:cs="Times New Roman"/>
          <w:sz w:val="24"/>
          <w:szCs w:val="24"/>
        </w:rPr>
      </w:pPr>
      <w:r w:rsidRPr="0014242B">
        <w:rPr>
          <w:rFonts w:ascii="Times New Roman" w:eastAsia="Arial" w:hAnsi="Times New Roman" w:cs="Times New Roman"/>
          <w:sz w:val="24"/>
          <w:szCs w:val="24"/>
        </w:rPr>
        <w:t>Data ___________</w:t>
      </w:r>
      <w:r w:rsidRPr="0014242B">
        <w:rPr>
          <w:rFonts w:ascii="Times New Roman" w:eastAsia="Times New Roman" w:hAnsi="Times New Roman" w:cs="Times New Roman"/>
          <w:sz w:val="24"/>
          <w:szCs w:val="24"/>
        </w:rPr>
        <w:tab/>
      </w:r>
      <w:r w:rsidR="001C6297">
        <w:rPr>
          <w:rFonts w:ascii="Times New Roman" w:eastAsia="Times New Roman" w:hAnsi="Times New Roman" w:cs="Times New Roman"/>
          <w:sz w:val="24"/>
          <w:szCs w:val="24"/>
        </w:rPr>
        <w:tab/>
      </w:r>
      <w:r w:rsidR="001C6297">
        <w:rPr>
          <w:rFonts w:ascii="Times New Roman" w:eastAsia="Times New Roman" w:hAnsi="Times New Roman" w:cs="Times New Roman"/>
          <w:sz w:val="24"/>
          <w:szCs w:val="24"/>
        </w:rPr>
        <w:tab/>
      </w:r>
      <w:r w:rsidR="001C6297">
        <w:rPr>
          <w:rFonts w:ascii="Times New Roman" w:eastAsia="Times New Roman" w:hAnsi="Times New Roman" w:cs="Times New Roman"/>
          <w:sz w:val="24"/>
          <w:szCs w:val="24"/>
        </w:rPr>
        <w:tab/>
      </w:r>
      <w:r w:rsidR="001C6297">
        <w:rPr>
          <w:rFonts w:ascii="Times New Roman" w:eastAsia="Times New Roman" w:hAnsi="Times New Roman" w:cs="Times New Roman"/>
          <w:sz w:val="24"/>
          <w:szCs w:val="24"/>
        </w:rPr>
        <w:tab/>
      </w:r>
      <w:r w:rsidR="001C6297">
        <w:rPr>
          <w:rFonts w:ascii="Times New Roman" w:eastAsia="Times New Roman" w:hAnsi="Times New Roman" w:cs="Times New Roman"/>
          <w:sz w:val="24"/>
          <w:szCs w:val="24"/>
        </w:rPr>
        <w:tab/>
      </w:r>
      <w:r w:rsidR="001C6297">
        <w:rPr>
          <w:rFonts w:ascii="Times New Roman" w:eastAsia="Times New Roman" w:hAnsi="Times New Roman" w:cs="Times New Roman"/>
          <w:sz w:val="24"/>
          <w:szCs w:val="24"/>
        </w:rPr>
        <w:tab/>
      </w:r>
      <w:r w:rsidR="005203D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4242B">
        <w:rPr>
          <w:rFonts w:ascii="Times New Roman" w:eastAsia="Arial" w:hAnsi="Times New Roman" w:cs="Times New Roman"/>
          <w:sz w:val="24"/>
          <w:szCs w:val="24"/>
        </w:rPr>
        <w:t>Firma</w:t>
      </w:r>
    </w:p>
    <w:p w14:paraId="003FC0F9" w14:textId="77777777" w:rsidR="00B10D92" w:rsidRDefault="00D44600" w:rsidP="001C6297">
      <w:pPr>
        <w:ind w:left="4248" w:firstLine="708"/>
      </w:pPr>
      <w:r w:rsidRPr="0014242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C6297">
        <w:rPr>
          <w:rFonts w:ascii="Times New Roman" w:eastAsia="Arial" w:hAnsi="Times New Roman" w:cs="Times New Roman"/>
          <w:sz w:val="24"/>
          <w:szCs w:val="24"/>
        </w:rPr>
        <w:tab/>
      </w:r>
      <w:r w:rsidRPr="0014242B">
        <w:rPr>
          <w:rFonts w:ascii="Times New Roman" w:eastAsia="Arial" w:hAnsi="Times New Roman" w:cs="Times New Roman"/>
          <w:sz w:val="24"/>
          <w:szCs w:val="24"/>
        </w:rPr>
        <w:t>______________________</w:t>
      </w:r>
    </w:p>
    <w:sectPr w:rsidR="00B10D92" w:rsidSect="005203D8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44600"/>
    <w:rsid w:val="001823AF"/>
    <w:rsid w:val="001C6297"/>
    <w:rsid w:val="0023362A"/>
    <w:rsid w:val="002B0014"/>
    <w:rsid w:val="002B57FE"/>
    <w:rsid w:val="00300AC8"/>
    <w:rsid w:val="003D4F88"/>
    <w:rsid w:val="005203D8"/>
    <w:rsid w:val="00571B80"/>
    <w:rsid w:val="006247ED"/>
    <w:rsid w:val="00683D9B"/>
    <w:rsid w:val="006D07CB"/>
    <w:rsid w:val="00857D46"/>
    <w:rsid w:val="00893BCA"/>
    <w:rsid w:val="00B10D92"/>
    <w:rsid w:val="00C55D63"/>
    <w:rsid w:val="00C57F8B"/>
    <w:rsid w:val="00CF745F"/>
    <w:rsid w:val="00D1468D"/>
    <w:rsid w:val="00D234BA"/>
    <w:rsid w:val="00D44600"/>
    <w:rsid w:val="00F66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E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4600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57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Sterrantino</dc:creator>
  <cp:lastModifiedBy>Utente</cp:lastModifiedBy>
  <cp:revision>12</cp:revision>
  <cp:lastPrinted>2021-10-14T09:24:00Z</cp:lastPrinted>
  <dcterms:created xsi:type="dcterms:W3CDTF">2021-01-18T11:50:00Z</dcterms:created>
  <dcterms:modified xsi:type="dcterms:W3CDTF">2022-07-23T19:29:00Z</dcterms:modified>
</cp:coreProperties>
</file>