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11B22" w14:textId="77777777" w:rsidR="00C306B9" w:rsidRDefault="00C306B9" w:rsidP="00C306B9">
      <w:pPr>
        <w:jc w:val="center"/>
        <w:rPr>
          <w:sz w:val="32"/>
          <w:szCs w:val="32"/>
        </w:rPr>
      </w:pPr>
      <w:r>
        <w:rPr>
          <w:sz w:val="32"/>
          <w:szCs w:val="32"/>
        </w:rPr>
        <w:t>Schema per comunicazione PCTO</w:t>
      </w:r>
    </w:p>
    <w:p w14:paraId="463AD14D" w14:textId="77777777" w:rsidR="00C306B9" w:rsidRDefault="00C306B9" w:rsidP="00C306B9">
      <w:pPr>
        <w:jc w:val="center"/>
        <w:rPr>
          <w:sz w:val="32"/>
          <w:szCs w:val="32"/>
        </w:rPr>
      </w:pPr>
    </w:p>
    <w:tbl>
      <w:tblPr>
        <w:tblW w:w="7655" w:type="dxa"/>
        <w:tblInd w:w="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543"/>
        <w:gridCol w:w="851"/>
        <w:gridCol w:w="2410"/>
      </w:tblGrid>
      <w:tr w:rsidR="00C306B9" w:rsidRPr="00E71A30" w14:paraId="08543F72" w14:textId="77777777" w:rsidTr="00A84196">
        <w:trPr>
          <w:trHeight w:val="57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C4AD1" w14:textId="77777777" w:rsidR="00C306B9" w:rsidRPr="00E71A30" w:rsidRDefault="00C306B9" w:rsidP="00A84196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F1795" w14:textId="77777777" w:rsidR="00C306B9" w:rsidRPr="00E71A30" w:rsidRDefault="00C306B9" w:rsidP="00A8419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71A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Nominativo Ente o Azienda dove si è svolto il PCTO</w:t>
            </w:r>
          </w:p>
          <w:p w14:paraId="454878EF" w14:textId="77777777" w:rsidR="00C306B9" w:rsidRPr="00E71A30" w:rsidRDefault="00C306B9" w:rsidP="00A8419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306B9" w:rsidRPr="00E71A30" w14:paraId="44B14769" w14:textId="77777777" w:rsidTr="00A84196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2AAFE" w14:textId="77777777" w:rsidR="00C306B9" w:rsidRPr="00E71A30" w:rsidRDefault="00C306B9" w:rsidP="00A841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A30">
              <w:rPr>
                <w:rFonts w:ascii="Calibri" w:hAnsi="Calibri" w:cs="Calibri"/>
                <w:color w:val="000000"/>
                <w:sz w:val="22"/>
                <w:szCs w:val="22"/>
              </w:rPr>
              <w:t>Nr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69D0E" w14:textId="77777777" w:rsidR="00C306B9" w:rsidRPr="00E71A30" w:rsidRDefault="00C306B9" w:rsidP="00A841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A30">
              <w:rPr>
                <w:rFonts w:ascii="Calibri" w:hAnsi="Calibri" w:cs="Calibri"/>
                <w:color w:val="000000"/>
                <w:sz w:val="22"/>
                <w:szCs w:val="22"/>
              </w:rPr>
              <w:t>Cognome e Nome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E034" w14:textId="77777777" w:rsidR="00C306B9" w:rsidRPr="00E71A30" w:rsidRDefault="00C306B9" w:rsidP="00A841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A30">
              <w:rPr>
                <w:rFonts w:ascii="Calibri" w:hAnsi="Calibri" w:cs="Calibri"/>
                <w:color w:val="000000"/>
                <w:sz w:val="22"/>
                <w:szCs w:val="22"/>
              </w:rPr>
              <w:t>Classe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F49F" w14:textId="77777777" w:rsidR="00C306B9" w:rsidRPr="00E71A30" w:rsidRDefault="00C306B9" w:rsidP="00A841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A30">
              <w:rPr>
                <w:rFonts w:ascii="Calibri" w:hAnsi="Calibri" w:cs="Calibri"/>
                <w:color w:val="000000"/>
                <w:sz w:val="22"/>
                <w:szCs w:val="22"/>
              </w:rPr>
              <w:t>nr ore certificate</w:t>
            </w:r>
          </w:p>
        </w:tc>
      </w:tr>
      <w:tr w:rsidR="00C306B9" w:rsidRPr="00E71A30" w14:paraId="47CA0D60" w14:textId="77777777" w:rsidTr="00A8419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D6434" w14:textId="77777777" w:rsidR="00C306B9" w:rsidRPr="00E71A30" w:rsidRDefault="00C306B9" w:rsidP="00A841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A3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A0FA8" w14:textId="77777777" w:rsidR="00C306B9" w:rsidRPr="00E71A30" w:rsidRDefault="00C306B9" w:rsidP="00A841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A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78807" w14:textId="77777777" w:rsidR="00C306B9" w:rsidRPr="00E71A30" w:rsidRDefault="00C306B9" w:rsidP="00A841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A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A793D" w14:textId="77777777" w:rsidR="00C306B9" w:rsidRPr="00E71A30" w:rsidRDefault="00C306B9" w:rsidP="00A841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A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306B9" w:rsidRPr="00E71A30" w14:paraId="5F02C270" w14:textId="77777777" w:rsidTr="00A8419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FEB3A" w14:textId="77777777" w:rsidR="00C306B9" w:rsidRPr="00E71A30" w:rsidRDefault="00C306B9" w:rsidP="00A841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A30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FD142" w14:textId="77777777" w:rsidR="00C306B9" w:rsidRPr="00E71A30" w:rsidRDefault="00C306B9" w:rsidP="00A841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A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BABDD" w14:textId="77777777" w:rsidR="00C306B9" w:rsidRPr="00E71A30" w:rsidRDefault="00C306B9" w:rsidP="00A841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A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D23C9" w14:textId="77777777" w:rsidR="00C306B9" w:rsidRPr="00E71A30" w:rsidRDefault="00C306B9" w:rsidP="00A841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A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306B9" w:rsidRPr="00E71A30" w14:paraId="5937FBD7" w14:textId="77777777" w:rsidTr="00A8419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A3C99" w14:textId="77777777" w:rsidR="00C306B9" w:rsidRPr="00E71A30" w:rsidRDefault="00C306B9" w:rsidP="00A841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A30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3815D" w14:textId="77777777" w:rsidR="00C306B9" w:rsidRPr="00E71A30" w:rsidRDefault="00C306B9" w:rsidP="00A841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A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6A713" w14:textId="77777777" w:rsidR="00C306B9" w:rsidRPr="00E71A30" w:rsidRDefault="00C306B9" w:rsidP="00A841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A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45905" w14:textId="77777777" w:rsidR="00C306B9" w:rsidRPr="00E71A30" w:rsidRDefault="00C306B9" w:rsidP="00A841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A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306B9" w:rsidRPr="00E71A30" w14:paraId="2DE54612" w14:textId="77777777" w:rsidTr="00A8419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55DF1" w14:textId="77777777" w:rsidR="00C306B9" w:rsidRPr="00E71A30" w:rsidRDefault="00C306B9" w:rsidP="00A841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A30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1C389" w14:textId="77777777" w:rsidR="00C306B9" w:rsidRPr="00E71A30" w:rsidRDefault="00C306B9" w:rsidP="00A841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A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4892" w14:textId="77777777" w:rsidR="00C306B9" w:rsidRPr="00E71A30" w:rsidRDefault="00C306B9" w:rsidP="00A841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A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7CECB" w14:textId="77777777" w:rsidR="00C306B9" w:rsidRPr="00E71A30" w:rsidRDefault="00C306B9" w:rsidP="00A841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A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306B9" w:rsidRPr="00E71A30" w14:paraId="586C858F" w14:textId="77777777" w:rsidTr="00A8419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DF1FC" w14:textId="77777777" w:rsidR="00C306B9" w:rsidRPr="00E71A30" w:rsidRDefault="00C306B9" w:rsidP="00A841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A30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3B65" w14:textId="77777777" w:rsidR="00C306B9" w:rsidRPr="00E71A30" w:rsidRDefault="00C306B9" w:rsidP="00A841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A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86C48" w14:textId="77777777" w:rsidR="00C306B9" w:rsidRPr="00E71A30" w:rsidRDefault="00C306B9" w:rsidP="00A841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A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ED0C9" w14:textId="77777777" w:rsidR="00C306B9" w:rsidRPr="00E71A30" w:rsidRDefault="00C306B9" w:rsidP="00A841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A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306B9" w:rsidRPr="00E71A30" w14:paraId="5E4CB8CB" w14:textId="77777777" w:rsidTr="00A8419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CB748" w14:textId="77777777" w:rsidR="00C306B9" w:rsidRPr="00E71A30" w:rsidRDefault="00C306B9" w:rsidP="00A841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A30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03A6B" w14:textId="77777777" w:rsidR="00C306B9" w:rsidRPr="00E71A30" w:rsidRDefault="00C306B9" w:rsidP="00A841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A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FEF9" w14:textId="77777777" w:rsidR="00C306B9" w:rsidRPr="00E71A30" w:rsidRDefault="00C306B9" w:rsidP="00A841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A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B8A13" w14:textId="77777777" w:rsidR="00C306B9" w:rsidRPr="00E71A30" w:rsidRDefault="00C306B9" w:rsidP="00A841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A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306B9" w:rsidRPr="00E71A30" w14:paraId="6561230C" w14:textId="77777777" w:rsidTr="00A8419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A1EF0" w14:textId="77777777" w:rsidR="00C306B9" w:rsidRPr="00E71A30" w:rsidRDefault="00C306B9" w:rsidP="00A841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A30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1A9D6" w14:textId="77777777" w:rsidR="00C306B9" w:rsidRPr="00E71A30" w:rsidRDefault="00C306B9" w:rsidP="00A841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A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6FFA" w14:textId="77777777" w:rsidR="00C306B9" w:rsidRPr="00E71A30" w:rsidRDefault="00C306B9" w:rsidP="00A841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A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D9F9D" w14:textId="77777777" w:rsidR="00C306B9" w:rsidRPr="00E71A30" w:rsidRDefault="00C306B9" w:rsidP="00A841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A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306B9" w:rsidRPr="00E71A30" w14:paraId="347DCB69" w14:textId="77777777" w:rsidTr="00A8419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A7B78" w14:textId="77777777" w:rsidR="00C306B9" w:rsidRPr="00E71A30" w:rsidRDefault="00C306B9" w:rsidP="00A841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A30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F8AF4" w14:textId="77777777" w:rsidR="00C306B9" w:rsidRPr="00E71A30" w:rsidRDefault="00C306B9" w:rsidP="00A841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A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27CBF" w14:textId="77777777" w:rsidR="00C306B9" w:rsidRPr="00E71A30" w:rsidRDefault="00C306B9" w:rsidP="00A841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A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87784" w14:textId="77777777" w:rsidR="00C306B9" w:rsidRPr="00E71A30" w:rsidRDefault="00C306B9" w:rsidP="00A841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71A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58F1476C" w14:textId="77777777" w:rsidR="00C306B9" w:rsidRDefault="00C306B9" w:rsidP="00C306B9">
      <w:pPr>
        <w:jc w:val="center"/>
        <w:rPr>
          <w:sz w:val="32"/>
          <w:szCs w:val="32"/>
        </w:rPr>
      </w:pPr>
    </w:p>
    <w:p w14:paraId="3B4DD0A1" w14:textId="77777777" w:rsidR="00C306B9" w:rsidRPr="00F94B34" w:rsidRDefault="00C306B9" w:rsidP="00C306B9">
      <w:pPr>
        <w:jc w:val="center"/>
        <w:rPr>
          <w:sz w:val="32"/>
          <w:szCs w:val="32"/>
        </w:rPr>
      </w:pPr>
    </w:p>
    <w:p w14:paraId="6A602A25" w14:textId="77777777" w:rsidR="00B65C1E" w:rsidRDefault="00B65C1E"/>
    <w:sectPr w:rsidR="00B65C1E" w:rsidSect="00092DA6">
      <w:headerReference w:type="default" r:id="rId4"/>
      <w:headerReference w:type="first" r:id="rId5"/>
      <w:pgSz w:w="11906" w:h="16838"/>
      <w:pgMar w:top="568" w:right="1133" w:bottom="1560" w:left="1134" w:header="142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97486" w14:textId="77777777" w:rsidR="00553D5A" w:rsidRPr="00490A67" w:rsidRDefault="00C306B9" w:rsidP="00553D5A">
    <w:pPr>
      <w:jc w:val="center"/>
      <w:rPr>
        <w:sz w:val="26"/>
        <w:szCs w:val="26"/>
      </w:rPr>
    </w:pPr>
  </w:p>
  <w:p w14:paraId="24080FD3" w14:textId="77777777" w:rsidR="00553D5A" w:rsidRPr="00A63FB4" w:rsidRDefault="00C306B9" w:rsidP="00553D5A">
    <w:pPr>
      <w:pStyle w:val="Corpotesto"/>
      <w:rPr>
        <w:rFonts w:eastAsia="Calibri"/>
      </w:rPr>
    </w:pPr>
  </w:p>
  <w:p w14:paraId="6453CEA4" w14:textId="77777777" w:rsidR="00553D5A" w:rsidRDefault="00C306B9" w:rsidP="00553D5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138E5" w14:textId="77777777" w:rsidR="00553D5A" w:rsidRPr="00490A67" w:rsidRDefault="00C306B9" w:rsidP="00553D5A">
    <w:pPr>
      <w:jc w:val="center"/>
      <w:rPr>
        <w:sz w:val="26"/>
        <w:szCs w:val="26"/>
      </w:rPr>
    </w:pPr>
    <w:r>
      <w:rPr>
        <w:noProof/>
        <w:color w:val="1F497D"/>
        <w:sz w:val="26"/>
        <w:szCs w:val="26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30273C8" wp14:editId="30208411">
              <wp:simplePos x="0" y="0"/>
              <wp:positionH relativeFrom="column">
                <wp:posOffset>189230</wp:posOffset>
              </wp:positionH>
              <wp:positionV relativeFrom="paragraph">
                <wp:posOffset>160655</wp:posOffset>
              </wp:positionV>
              <wp:extent cx="5981700" cy="1047750"/>
              <wp:effectExtent l="0" t="0" r="0" b="0"/>
              <wp:wrapNone/>
              <wp:docPr id="3" name="Rettangolo con angoli arrotondati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81700" cy="10477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CB6EFE7" id="Rettangolo con angoli arrotondati 3" o:spid="_x0000_s1026" style="position:absolute;margin-left:14.9pt;margin-top:12.65pt;width:471pt;height:82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" strokecolor="#1f497d"/>
          </w:pict>
        </mc:Fallback>
      </mc:AlternateContent>
    </w:r>
  </w:p>
  <w:p w14:paraId="66E0A6FE" w14:textId="77777777" w:rsidR="00553D5A" w:rsidRPr="00490A67" w:rsidRDefault="00C306B9" w:rsidP="00553D5A">
    <w:pPr>
      <w:contextualSpacing/>
      <w:jc w:val="center"/>
      <w:rPr>
        <w:rFonts w:eastAsia="Calibri"/>
        <w:sz w:val="2"/>
      </w:rPr>
    </w:pPr>
    <w:r>
      <w:rPr>
        <w:rFonts w:eastAsia="Calibri"/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6A7753CB" wp14:editId="7ED687DB">
          <wp:simplePos x="0" y="0"/>
          <wp:positionH relativeFrom="column">
            <wp:posOffset>322580</wp:posOffset>
          </wp:positionH>
          <wp:positionV relativeFrom="paragraph">
            <wp:posOffset>231140</wp:posOffset>
          </wp:positionV>
          <wp:extent cx="652780" cy="648335"/>
          <wp:effectExtent l="19050" t="0" r="0" b="0"/>
          <wp:wrapNone/>
          <wp:docPr id="19" name="Immagine 19" descr="logo-minist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-minister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648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eastAsia="Calibri"/>
        <w:noProof/>
        <w:sz w:val="26"/>
        <w:szCs w:val="26"/>
      </w:rPr>
      <w:drawing>
        <wp:anchor distT="0" distB="0" distL="114300" distR="114300" simplePos="0" relativeHeight="251659264" behindDoc="0" locked="0" layoutInCell="1" allowOverlap="1" wp14:anchorId="0726D918" wp14:editId="78631CFF">
          <wp:simplePos x="0" y="0"/>
          <wp:positionH relativeFrom="column">
            <wp:posOffset>5283835</wp:posOffset>
          </wp:positionH>
          <wp:positionV relativeFrom="paragraph">
            <wp:posOffset>157480</wp:posOffset>
          </wp:positionV>
          <wp:extent cx="754380" cy="657225"/>
          <wp:effectExtent l="19050" t="0" r="7620" b="0"/>
          <wp:wrapNone/>
          <wp:docPr id="21" name="Immagine 1" descr="logolice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liceo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90A67">
      <w:rPr>
        <w:rFonts w:eastAsia="Calibri"/>
        <w:b/>
        <w:i/>
        <w:sz w:val="26"/>
        <w:szCs w:val="26"/>
      </w:rPr>
      <w:t>Liceo Scientifico Statale “</w:t>
    </w:r>
    <w:r>
      <w:rPr>
        <w:rFonts w:eastAsia="Calibri"/>
        <w:b/>
        <w:i/>
        <w:sz w:val="26"/>
        <w:szCs w:val="26"/>
      </w:rPr>
      <w:t>Michele Guerrisi</w:t>
    </w:r>
    <w:r w:rsidRPr="00490A67">
      <w:rPr>
        <w:rFonts w:eastAsia="Calibri"/>
        <w:b/>
        <w:i/>
        <w:sz w:val="26"/>
        <w:szCs w:val="26"/>
      </w:rPr>
      <w:t>” Cittanova RC</w:t>
    </w:r>
  </w:p>
  <w:p w14:paraId="53735D80" w14:textId="77777777" w:rsidR="00553D5A" w:rsidRPr="002E6366" w:rsidRDefault="00C306B9" w:rsidP="00553D5A">
    <w:pPr>
      <w:contextualSpacing/>
      <w:jc w:val="center"/>
      <w:rPr>
        <w:rFonts w:eastAsia="Calibri"/>
      </w:rPr>
    </w:pPr>
    <w:r w:rsidRPr="002E6366">
      <w:rPr>
        <w:rFonts w:eastAsia="Calibri"/>
        <w:sz w:val="21"/>
        <w:szCs w:val="21"/>
      </w:rPr>
      <w:t>Contrada Casciari s.n.c. - 89022</w:t>
    </w:r>
    <w:r w:rsidRPr="002E6366">
      <w:rPr>
        <w:rFonts w:eastAsia="Calibri"/>
        <w:b/>
        <w:sz w:val="21"/>
        <w:szCs w:val="21"/>
      </w:rPr>
      <w:t>Cittanova (RC)</w:t>
    </w:r>
    <w:r w:rsidRPr="002E6366">
      <w:rPr>
        <w:rFonts w:eastAsia="Calibri"/>
      </w:rPr>
      <w:t xml:space="preserve"> Tel. 0966/439110</w:t>
    </w:r>
  </w:p>
  <w:p w14:paraId="0BD6E1AD" w14:textId="77777777" w:rsidR="00553D5A" w:rsidRPr="002E6366" w:rsidRDefault="00C306B9" w:rsidP="00553D5A">
    <w:pPr>
      <w:tabs>
        <w:tab w:val="left" w:pos="4125"/>
      </w:tabs>
      <w:contextualSpacing/>
      <w:jc w:val="center"/>
      <w:rPr>
        <w:rFonts w:eastAsia="Calibri"/>
        <w:sz w:val="21"/>
        <w:szCs w:val="21"/>
        <w:lang w:val="en-US"/>
      </w:rPr>
    </w:pPr>
    <w:r w:rsidRPr="002E6366">
      <w:rPr>
        <w:rFonts w:eastAsia="Calibri"/>
        <w:sz w:val="21"/>
        <w:szCs w:val="21"/>
        <w:lang w:val="en-US"/>
      </w:rPr>
      <w:t xml:space="preserve">Email:  </w:t>
    </w:r>
    <w:hyperlink r:id="rId3" w:history="1">
      <w:r w:rsidRPr="002E6366">
        <w:rPr>
          <w:rFonts w:eastAsia="Calibri"/>
          <w:color w:val="0000FF"/>
          <w:sz w:val="21"/>
          <w:szCs w:val="21"/>
          <w:u w:val="single"/>
          <w:lang w:val="en-US"/>
        </w:rPr>
        <w:t>rcps060002@istruzione.it</w:t>
      </w:r>
    </w:hyperlink>
    <w:r w:rsidRPr="002E6366">
      <w:rPr>
        <w:rFonts w:eastAsia="Calibri"/>
        <w:sz w:val="21"/>
        <w:szCs w:val="21"/>
        <w:lang w:val="en-US"/>
      </w:rPr>
      <w:t xml:space="preserve">  –  </w:t>
    </w:r>
    <w:hyperlink r:id="rId4" w:history="1">
      <w:r w:rsidRPr="002E6366">
        <w:rPr>
          <w:rFonts w:eastAsia="Calibri"/>
          <w:color w:val="0000FF"/>
          <w:sz w:val="21"/>
          <w:szCs w:val="21"/>
          <w:u w:val="single"/>
          <w:lang w:val="en-US"/>
        </w:rPr>
        <w:t>rcps060002@pec.istruzione.it</w:t>
      </w:r>
    </w:hyperlink>
  </w:p>
  <w:p w14:paraId="4D9C6C15" w14:textId="77777777" w:rsidR="00553D5A" w:rsidRPr="00A63FB4" w:rsidRDefault="00C306B9" w:rsidP="00553D5A">
    <w:pPr>
      <w:contextualSpacing/>
      <w:jc w:val="center"/>
      <w:rPr>
        <w:rFonts w:eastAsia="Calibri"/>
      </w:rPr>
    </w:pPr>
    <w:proofErr w:type="spellStart"/>
    <w:r w:rsidRPr="00C352F4">
      <w:rPr>
        <w:rFonts w:eastAsia="Calibri"/>
        <w:sz w:val="21"/>
        <w:szCs w:val="21"/>
      </w:rPr>
      <w:t>Distr</w:t>
    </w:r>
    <w:proofErr w:type="spellEnd"/>
    <w:r w:rsidRPr="00C352F4">
      <w:rPr>
        <w:rFonts w:eastAsia="Calibri"/>
        <w:sz w:val="21"/>
        <w:szCs w:val="21"/>
      </w:rPr>
      <w:t>. Scolastico n. 37 – Cod. Mec.</w:t>
    </w:r>
    <w:r w:rsidRPr="00A63FB4">
      <w:rPr>
        <w:rFonts w:eastAsia="Calibri"/>
      </w:rPr>
      <w:t>RCPS060002 - c.f. 82000460806</w:t>
    </w:r>
  </w:p>
  <w:p w14:paraId="04EB515A" w14:textId="77777777" w:rsidR="00553D5A" w:rsidRPr="00A63FB4" w:rsidRDefault="00C306B9" w:rsidP="00553D5A">
    <w:pPr>
      <w:pStyle w:val="Corpotesto"/>
      <w:rPr>
        <w:rFonts w:eastAsia="Calibri"/>
      </w:rPr>
    </w:pPr>
  </w:p>
  <w:p w14:paraId="529C9680" w14:textId="77777777" w:rsidR="00553D5A" w:rsidRPr="00A63FB4" w:rsidRDefault="00C306B9" w:rsidP="00553D5A">
    <w:pPr>
      <w:pStyle w:val="Corpotesto"/>
      <w:rPr>
        <w:rFonts w:eastAsia="Calibri"/>
      </w:rPr>
    </w:pPr>
  </w:p>
  <w:p w14:paraId="5C469E2A" w14:textId="77777777" w:rsidR="00553D5A" w:rsidRDefault="00C306B9" w:rsidP="00553D5A">
    <w:pPr>
      <w:pStyle w:val="Intestazione"/>
    </w:pPr>
  </w:p>
  <w:p w14:paraId="1C2EA027" w14:textId="77777777" w:rsidR="00553D5A" w:rsidRDefault="00C306B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6B9"/>
    <w:rsid w:val="00B65C1E"/>
    <w:rsid w:val="00C3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BB6CC"/>
  <w15:chartTrackingRefBased/>
  <w15:docId w15:val="{DF2D78B9-3CD1-497B-A4A0-F071BF086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306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rsid w:val="00C306B9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semiHidden/>
    <w:rsid w:val="00C306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306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06B9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rcps060002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mailto:rcps060002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1</cp:revision>
  <dcterms:created xsi:type="dcterms:W3CDTF">2022-06-06T10:41:00Z</dcterms:created>
  <dcterms:modified xsi:type="dcterms:W3CDTF">2022-06-06T10:41:00Z</dcterms:modified>
</cp:coreProperties>
</file>